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78" w:type="dxa"/>
          </w:tcPr>
          <w:p w:rsidR="00BF1F9B" w:rsidRPr="00B81994" w:rsidRDefault="007D5D75" w:rsidP="00BF1F9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GENEL MÜDÜR, GENEL MÜDÜR YARDIMCISI İÇİN </w:t>
            </w:r>
            <w:r w:rsidR="00BF1F9B" w:rsidRPr="00B81994">
              <w:rPr>
                <w:b/>
                <w:bCs/>
              </w:rPr>
              <w:t>İSTENEN BELGELER</w:t>
            </w:r>
          </w:p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</w:t>
            </w:r>
            <w:r w:rsidR="00826DA3" w:rsidRPr="00DB5F0E">
              <w:t xml:space="preserve">NÜFUS </w:t>
            </w:r>
            <w:r w:rsidR="00826DA3">
              <w:t>KAYIT ÖRNEĞİ VEYA T.C. NÜFUS CÜZDANI SURETİ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9658C">
              <w:t xml:space="preserve"> </w:t>
            </w:r>
            <w:r w:rsidR="0019658C" w:rsidRPr="0019658C">
              <w:rPr>
                <w:b/>
              </w:rPr>
              <w:t>(RESMİ KURUM İÇİN ALINACAK)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EN SON MEZUN OLUNAN OKUL </w:t>
            </w:r>
            <w:r w:rsidR="00FE54D3">
              <w:t xml:space="preserve">ONAYLI </w:t>
            </w:r>
            <w:r w:rsidRPr="00B81994">
              <w:t>DİPLOMA SURETİ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705A8F" w:rsidP="009940B5">
            <w:pPr>
              <w:pStyle w:val="Default"/>
            </w:pPr>
            <w:r>
              <w:t xml:space="preserve"> </w:t>
            </w:r>
            <w:r w:rsidR="00212C81">
              <w:t xml:space="preserve">(ORTAK DEĞİLSE) </w:t>
            </w:r>
            <w:r>
              <w:t>SG</w:t>
            </w:r>
            <w:r w:rsidR="00BF1F9B" w:rsidRPr="00B81994">
              <w:t>K KAYDI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BF1F9B" w:rsidP="00BF1F9B">
            <w:pPr>
              <w:pStyle w:val="Default"/>
            </w:pPr>
            <w:r w:rsidRPr="00B81994">
              <w:t xml:space="preserve"> YABACI DİL BELGESİ </w:t>
            </w:r>
            <w:r w:rsidRPr="00B81994">
              <w:rPr>
                <w:b/>
                <w:bCs/>
              </w:rPr>
              <w:t>(YABANCI DİL BİLİNİYORSA)</w:t>
            </w:r>
          </w:p>
        </w:tc>
      </w:tr>
      <w:tr w:rsidR="00AE12E9" w:rsidRPr="00B81994" w:rsidTr="009940B5">
        <w:tc>
          <w:tcPr>
            <w:tcW w:w="534" w:type="dxa"/>
          </w:tcPr>
          <w:p w:rsidR="00AE12E9" w:rsidRDefault="00B7333D" w:rsidP="00AE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AE12E9" w:rsidRPr="00B81994" w:rsidRDefault="00AE12E9" w:rsidP="007E5988">
            <w:pPr>
              <w:pStyle w:val="Default"/>
            </w:pPr>
            <w:r>
              <w:t>(VARSA) MESLEKİ DENEYİME İLİŞKİN BELGELER</w:t>
            </w:r>
          </w:p>
        </w:tc>
      </w:tr>
      <w:tr w:rsidR="00FE54D3" w:rsidRPr="00B81994" w:rsidTr="009940B5">
        <w:tc>
          <w:tcPr>
            <w:tcW w:w="534" w:type="dxa"/>
          </w:tcPr>
          <w:p w:rsidR="00FE54D3" w:rsidRDefault="00B7333D" w:rsidP="00B7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E54D3" w:rsidRDefault="00FE54D3" w:rsidP="00FE54D3">
            <w:pPr>
              <w:pStyle w:val="Default"/>
            </w:pPr>
            <w:r>
              <w:t>EK-5 BİLGİ FORMU (FORM A)</w:t>
            </w:r>
          </w:p>
        </w:tc>
      </w:tr>
      <w:tr w:rsidR="002B36DA" w:rsidRPr="00B81994" w:rsidTr="009940B5">
        <w:tc>
          <w:tcPr>
            <w:tcW w:w="534" w:type="dxa"/>
          </w:tcPr>
          <w:p w:rsidR="002B36DA" w:rsidRDefault="002B36DA" w:rsidP="00B7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78" w:type="dxa"/>
          </w:tcPr>
          <w:p w:rsidR="002B36DA" w:rsidRDefault="002B36DA" w:rsidP="000F7EDE">
            <w:pPr>
              <w:pStyle w:val="Default"/>
              <w:jc w:val="both"/>
            </w:pPr>
            <w:r>
              <w:t xml:space="preserve">GERÇEK KİŞİ SİGORTA ACENTELERİNDE ÇALIŞANLAR İÇİN </w:t>
            </w:r>
            <w:r w:rsidRPr="0015506B">
              <w:t>TİCARİ MÜMESSİL VEYA TİCARİ VEKİL</w:t>
            </w:r>
            <w:r>
              <w:t xml:space="preserve"> OLARAK ATANDIĞINA, TÜZEL KİŞİ SİGORTA ACENTELERİNDE ÇALIŞANLAR İÇİN YETKİLİ YA DA MÜDÜR OLARAK ATANDIĞINA İLİŞKİN TİCARET SİCİL GAZETESİ SURETİ</w:t>
            </w:r>
          </w:p>
        </w:tc>
      </w:tr>
    </w:tbl>
    <w:p w:rsidR="00FC117A" w:rsidRDefault="00FC117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ŞUBE MÜDÜRÜ VE TEKNİK PERSONELİ İÇİN </w:t>
            </w:r>
            <w:r w:rsidRPr="00B81994">
              <w:rPr>
                <w:b/>
                <w:bCs/>
              </w:rPr>
              <w:t>İSTENEN BELGELER</w:t>
            </w:r>
          </w:p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</w:t>
            </w:r>
            <w:r w:rsidR="00826DA3" w:rsidRPr="00DB5F0E">
              <w:t xml:space="preserve">NÜFUS </w:t>
            </w:r>
            <w:r w:rsidR="00826DA3">
              <w:t>KAYIT ÖRNEĞİ VEYA T.C. NÜFUS CÜZDANI SURETİ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ARŞİV KAYITLI ADLİ SİCİL BELGESİ</w:t>
            </w:r>
            <w:r>
              <w:t xml:space="preserve"> </w:t>
            </w:r>
            <w:r w:rsidRPr="0019658C">
              <w:rPr>
                <w:b/>
              </w:rPr>
              <w:t>(RESMİ KURUM İÇİN ALINACAK)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EN SON MEZUN OLUNAN OKUL </w:t>
            </w:r>
            <w:r>
              <w:t xml:space="preserve">ONAYLI </w:t>
            </w:r>
            <w:r w:rsidRPr="00B81994">
              <w:t>DİPLOMA SURETİ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>
              <w:t xml:space="preserve"> (ORTAK DEĞİLSE) SG</w:t>
            </w:r>
            <w:r w:rsidRPr="00B81994">
              <w:t>K KAYDI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YABACI DİL BELGESİ </w:t>
            </w:r>
            <w:r w:rsidRPr="00B81994">
              <w:rPr>
                <w:b/>
                <w:bCs/>
              </w:rPr>
              <w:t>(YABANCI DİL BİLİNİYORSA)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Default="00B7333D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>
              <w:t>(VARSA) MESLEKİ DENEYİME İLİŞKİN BELGELER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Default="00B7333D" w:rsidP="00B7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Default="00F51F15" w:rsidP="00CF4D43">
            <w:pPr>
              <w:pStyle w:val="Default"/>
            </w:pPr>
            <w:r>
              <w:t>EK-</w:t>
            </w:r>
            <w:r w:rsidR="00DC333E">
              <w:t>6</w:t>
            </w:r>
            <w:r>
              <w:t xml:space="preserve"> BİLGİ FORMU (FORM </w:t>
            </w:r>
            <w:r w:rsidR="00CF4D43">
              <w:t>B</w:t>
            </w:r>
            <w:r>
              <w:t>)</w:t>
            </w:r>
          </w:p>
        </w:tc>
      </w:tr>
    </w:tbl>
    <w:p w:rsidR="00F51F15" w:rsidRDefault="00F51F1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FE54D3" w:rsidP="00FE5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ŞUBELER İÇİN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İSTENEN BELGELER</w:t>
            </w:r>
            <w:r w:rsidR="00CD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>TİCARET SİCİL GAZETESİ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 xml:space="preserve">TİCARET SİCİL TASDİKNAMESİ 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>ODA KAYIT SURETİ</w:t>
            </w:r>
            <w:r w:rsidRPr="00B81994">
              <w:t xml:space="preserve"> </w:t>
            </w:r>
          </w:p>
        </w:tc>
      </w:tr>
      <w:tr w:rsidR="00156515" w:rsidRPr="00B81994" w:rsidTr="009940B5">
        <w:tc>
          <w:tcPr>
            <w:tcW w:w="534" w:type="dxa"/>
          </w:tcPr>
          <w:p w:rsidR="00156515" w:rsidRPr="00B81994" w:rsidRDefault="00156515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156515" w:rsidRPr="00B81994" w:rsidRDefault="00156515" w:rsidP="00FE54D3">
            <w:pPr>
              <w:pStyle w:val="Default"/>
            </w:pPr>
            <w:r>
              <w:t>ORGANİZASYON ŞEMASI VE MALİ TABLOLAR</w:t>
            </w:r>
          </w:p>
        </w:tc>
      </w:tr>
      <w:tr w:rsidR="000F7EDE" w:rsidRPr="00B81994" w:rsidTr="009940B5">
        <w:tc>
          <w:tcPr>
            <w:tcW w:w="534" w:type="dxa"/>
          </w:tcPr>
          <w:p w:rsidR="000F7EDE" w:rsidRDefault="000F7EDE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78" w:type="dxa"/>
          </w:tcPr>
          <w:p w:rsidR="000F7EDE" w:rsidRDefault="000F7EDE" w:rsidP="00FE54D3">
            <w:pPr>
              <w:pStyle w:val="Default"/>
            </w:pPr>
            <w:r>
              <w:t>STATİK IP BELGESİ</w:t>
            </w:r>
            <w:r w:rsidR="00C66B0B">
              <w:t xml:space="preserve"> İLE ACENTE ADINA KAYITLI EN AZ İKİ FATURA</w:t>
            </w:r>
          </w:p>
        </w:tc>
      </w:tr>
    </w:tbl>
    <w:p w:rsidR="006006D9" w:rsidRDefault="006006D9" w:rsidP="006006D9">
      <w:pPr>
        <w:pStyle w:val="Default"/>
        <w:spacing w:line="300" w:lineRule="atLeast"/>
        <w:rPr>
          <w:sz w:val="23"/>
          <w:szCs w:val="23"/>
        </w:rPr>
      </w:pPr>
    </w:p>
    <w:p w:rsidR="009C0D2A" w:rsidRPr="00C66B0B" w:rsidRDefault="009C0D2A" w:rsidP="009C0D2A">
      <w:pPr>
        <w:pStyle w:val="Default"/>
        <w:numPr>
          <w:ilvl w:val="0"/>
          <w:numId w:val="2"/>
        </w:numPr>
        <w:spacing w:line="300" w:lineRule="atLeast"/>
        <w:ind w:left="284"/>
        <w:jc w:val="both"/>
        <w:rPr>
          <w:sz w:val="19"/>
          <w:szCs w:val="19"/>
        </w:rPr>
      </w:pPr>
      <w:r w:rsidRPr="00C66B0B">
        <w:rPr>
          <w:sz w:val="19"/>
          <w:szCs w:val="19"/>
        </w:rPr>
        <w:t xml:space="preserve">TÜM BELGE, FOTOĞRAF VE BEYANLARIN DÜZENLENİŞ TARİHİ 6 AYDAN ESKİ OLMAMALIDIR. SURET OLARAK TESLİM EDİLECEK BELGELERİN SURETİ YETKİLİ MERCİLERCE ONAYLANMIŞ OLACAK YA DA ASLI BELGE TESLİMİ SIRASINDA AYRICA İBRAZ EDİLECEKTİR.  </w:t>
      </w:r>
    </w:p>
    <w:p w:rsidR="000F7EDE" w:rsidRPr="00C66B0B" w:rsidRDefault="00AA7EAE" w:rsidP="000F7EDE">
      <w:pPr>
        <w:pStyle w:val="Default"/>
        <w:numPr>
          <w:ilvl w:val="0"/>
          <w:numId w:val="2"/>
        </w:numPr>
        <w:spacing w:line="300" w:lineRule="atLeast"/>
        <w:ind w:left="284"/>
        <w:jc w:val="both"/>
        <w:rPr>
          <w:sz w:val="19"/>
          <w:szCs w:val="19"/>
        </w:rPr>
      </w:pPr>
      <w:r w:rsidRPr="00C66B0B">
        <w:rPr>
          <w:sz w:val="19"/>
          <w:szCs w:val="19"/>
        </w:rPr>
        <w:t>MESLEKİ TECRÜBE TİCARET SİCİL KAYDI, SGK’DAN ALINACAK BELGE GİBİ</w:t>
      </w:r>
      <w:r w:rsidR="009C0D2A" w:rsidRPr="00C66B0B">
        <w:rPr>
          <w:sz w:val="19"/>
          <w:szCs w:val="19"/>
        </w:rPr>
        <w:t xml:space="preserve"> </w:t>
      </w:r>
      <w:r w:rsidRPr="00C66B0B">
        <w:rPr>
          <w:sz w:val="19"/>
          <w:szCs w:val="19"/>
        </w:rPr>
        <w:t>RESMİ BELGELER İLE İSPATLANMALIDIR.</w:t>
      </w:r>
    </w:p>
    <w:p w:rsidR="000F7EDE" w:rsidRPr="00C66B0B" w:rsidRDefault="000F7EDE" w:rsidP="000F7EDE">
      <w:pPr>
        <w:pStyle w:val="Default"/>
        <w:numPr>
          <w:ilvl w:val="0"/>
          <w:numId w:val="2"/>
        </w:numPr>
        <w:spacing w:line="300" w:lineRule="atLeast"/>
        <w:ind w:left="284"/>
        <w:jc w:val="both"/>
        <w:rPr>
          <w:sz w:val="19"/>
          <w:szCs w:val="19"/>
        </w:rPr>
      </w:pPr>
      <w:r w:rsidRPr="00C66B0B">
        <w:rPr>
          <w:sz w:val="19"/>
          <w:szCs w:val="19"/>
        </w:rPr>
        <w:t>STATİK IP BELGESİNİN İLGİLİ İNTERNET SERVİS SAĞLAYICIDAN ALINMIŞ VE SİGORTA ACENTESİ</w:t>
      </w:r>
      <w:r w:rsidRPr="00C66B0B">
        <w:rPr>
          <w:color w:val="auto"/>
          <w:sz w:val="19"/>
          <w:szCs w:val="19"/>
        </w:rPr>
        <w:t xml:space="preserve"> ADINA KAYITLI OLMASI GEREKMEKTEDİR.</w:t>
      </w:r>
      <w:r w:rsidR="00C66B0B" w:rsidRPr="00C66B0B">
        <w:rPr>
          <w:color w:val="auto"/>
          <w:sz w:val="19"/>
          <w:szCs w:val="19"/>
        </w:rPr>
        <w:t xml:space="preserve"> FATURALARIN; ELEKTRİK, TELEFON, SU, DOĞALGAZ VEYA İNTERNET BAĞLANTI HİZMETİNE İLİŞKİN OLMASI, ACENTE ADINA KAYILI OLMASI VE FATURADA BELİRTİLEN ADRESİN </w:t>
      </w:r>
      <w:r w:rsidR="00C66B0B">
        <w:rPr>
          <w:color w:val="auto"/>
          <w:sz w:val="19"/>
          <w:szCs w:val="19"/>
        </w:rPr>
        <w:t xml:space="preserve">ŞUBE </w:t>
      </w:r>
      <w:r w:rsidR="00C66B0B" w:rsidRPr="00C66B0B">
        <w:rPr>
          <w:color w:val="auto"/>
          <w:sz w:val="19"/>
          <w:szCs w:val="19"/>
        </w:rPr>
        <w:t>ADRESİ OLMASI GEREKMEKTEDİR.</w:t>
      </w:r>
    </w:p>
    <w:p w:rsidR="006006D9" w:rsidRPr="00C66B0B" w:rsidRDefault="006006D9" w:rsidP="009C0D2A">
      <w:pPr>
        <w:pStyle w:val="ListeParagraf"/>
        <w:numPr>
          <w:ilvl w:val="0"/>
          <w:numId w:val="2"/>
        </w:numPr>
        <w:spacing w:after="0" w:line="300" w:lineRule="atLeast"/>
        <w:ind w:left="284"/>
        <w:jc w:val="both"/>
        <w:rPr>
          <w:rFonts w:ascii="Times New Roman" w:hAnsi="Times New Roman" w:cs="Times New Roman"/>
          <w:sz w:val="19"/>
          <w:szCs w:val="19"/>
        </w:rPr>
      </w:pPr>
      <w:r w:rsidRPr="00C66B0B">
        <w:rPr>
          <w:rFonts w:ascii="Times New Roman" w:hAnsi="Times New Roman" w:cs="Times New Roman"/>
          <w:sz w:val="19"/>
          <w:szCs w:val="19"/>
        </w:rPr>
        <w:t>SİGORTA ACENTELERİ LEVHAYA KAYITTAN SONRA 6 AY İÇERİSİNDE EN AZ BİR SİGORTA ŞİRKETİ İLE ACENTELİK SÖZLEŞMESİ YAPARAK BAŞVURU YAPILAN ODAYA BİLDİRMEK ZORUNDADIR.</w:t>
      </w:r>
    </w:p>
    <w:sectPr w:rsidR="006006D9" w:rsidRPr="00C66B0B" w:rsidSect="000F7EDE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03" w:rsidRDefault="00B42A03" w:rsidP="006006D9">
      <w:pPr>
        <w:spacing w:after="0" w:line="240" w:lineRule="auto"/>
      </w:pPr>
      <w:r>
        <w:separator/>
      </w:r>
    </w:p>
  </w:endnote>
  <w:endnote w:type="continuationSeparator" w:id="0">
    <w:p w:rsidR="00B42A03" w:rsidRDefault="00B42A03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03" w:rsidRDefault="00B42A03" w:rsidP="006006D9">
      <w:pPr>
        <w:spacing w:after="0" w:line="240" w:lineRule="auto"/>
      </w:pPr>
      <w:r>
        <w:separator/>
      </w:r>
    </w:p>
  </w:footnote>
  <w:footnote w:type="continuationSeparator" w:id="0">
    <w:p w:rsidR="00B42A03" w:rsidRDefault="00B42A03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D9" w:rsidRPr="006006D9" w:rsidRDefault="00FE54D3">
    <w:pPr>
      <w:pStyle w:val="stbilgi"/>
      <w:rPr>
        <w:sz w:val="28"/>
        <w:szCs w:val="28"/>
      </w:rPr>
    </w:pPr>
    <w:r>
      <w:rPr>
        <w:sz w:val="28"/>
        <w:szCs w:val="28"/>
      </w:rPr>
      <w:t>Ek-4</w:t>
    </w:r>
  </w:p>
  <w:p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590"/>
    <w:multiLevelType w:val="hybridMultilevel"/>
    <w:tmpl w:val="11E87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C55B8"/>
    <w:multiLevelType w:val="hybridMultilevel"/>
    <w:tmpl w:val="5A504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12B3D"/>
    <w:multiLevelType w:val="hybridMultilevel"/>
    <w:tmpl w:val="E75E8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41"/>
    <w:rsid w:val="00006DC4"/>
    <w:rsid w:val="0008336A"/>
    <w:rsid w:val="00085554"/>
    <w:rsid w:val="000A3BE7"/>
    <w:rsid w:val="000F7EDE"/>
    <w:rsid w:val="00156515"/>
    <w:rsid w:val="0019658C"/>
    <w:rsid w:val="001B48F3"/>
    <w:rsid w:val="00212C81"/>
    <w:rsid w:val="002B36DA"/>
    <w:rsid w:val="00361254"/>
    <w:rsid w:val="003C36F8"/>
    <w:rsid w:val="003F3851"/>
    <w:rsid w:val="0049271A"/>
    <w:rsid w:val="0049618E"/>
    <w:rsid w:val="004E0471"/>
    <w:rsid w:val="0056004E"/>
    <w:rsid w:val="006006D9"/>
    <w:rsid w:val="006956E5"/>
    <w:rsid w:val="006C5432"/>
    <w:rsid w:val="00705A8F"/>
    <w:rsid w:val="007C6C69"/>
    <w:rsid w:val="007D5D75"/>
    <w:rsid w:val="007E5988"/>
    <w:rsid w:val="00826DA3"/>
    <w:rsid w:val="0086300A"/>
    <w:rsid w:val="009C0D2A"/>
    <w:rsid w:val="009E71B4"/>
    <w:rsid w:val="00A66468"/>
    <w:rsid w:val="00A71CB3"/>
    <w:rsid w:val="00AA7EAE"/>
    <w:rsid w:val="00AE12E9"/>
    <w:rsid w:val="00B10256"/>
    <w:rsid w:val="00B42A03"/>
    <w:rsid w:val="00B7333D"/>
    <w:rsid w:val="00B81994"/>
    <w:rsid w:val="00BF1F9B"/>
    <w:rsid w:val="00C66B0B"/>
    <w:rsid w:val="00CB6641"/>
    <w:rsid w:val="00CD6709"/>
    <w:rsid w:val="00CF4D43"/>
    <w:rsid w:val="00D2133F"/>
    <w:rsid w:val="00DC333E"/>
    <w:rsid w:val="00DF0736"/>
    <w:rsid w:val="00DF24C2"/>
    <w:rsid w:val="00E27DC8"/>
    <w:rsid w:val="00E41E8C"/>
    <w:rsid w:val="00F47092"/>
    <w:rsid w:val="00F51F15"/>
    <w:rsid w:val="00FC117A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0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Windows Kullanıcısı</cp:lastModifiedBy>
  <cp:revision>2</cp:revision>
  <cp:lastPrinted>2019-10-04T06:17:00Z</cp:lastPrinted>
  <dcterms:created xsi:type="dcterms:W3CDTF">2019-10-09T10:48:00Z</dcterms:created>
  <dcterms:modified xsi:type="dcterms:W3CDTF">2019-10-09T10:48:00Z</dcterms:modified>
</cp:coreProperties>
</file>