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AD" w:rsidRPr="00541D4D" w:rsidRDefault="00541D4D" w:rsidP="00541D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1D4D">
        <w:rPr>
          <w:rFonts w:ascii="Times New Roman" w:hAnsi="Times New Roman" w:cs="Times New Roman"/>
          <w:sz w:val="24"/>
          <w:szCs w:val="24"/>
        </w:rPr>
        <w:t>TİCARET VE SANAYİ ODASI BAŞKANLIĞI’NA</w:t>
      </w:r>
    </w:p>
    <w:p w:rsidR="00541D4D" w:rsidRPr="00541D4D" w:rsidRDefault="00541D4D" w:rsidP="00541D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EREĞLİ /…./…./…….</w:t>
      </w:r>
    </w:p>
    <w:p w:rsidR="00541D4D" w:rsidRPr="00541D4D" w:rsidRDefault="00541D4D" w:rsidP="00541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D4D" w:rsidRPr="00541D4D" w:rsidRDefault="00541D4D" w:rsidP="00541D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………………………………………………………………………Firmasının muhasebe kayıtlarına göre  …….. yılı sermaye kıymetler durumu aşağıya çıkartılmıştır. 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Bilgilerinize arz olunur. 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  <w:t xml:space="preserve">Ad-Soyad- Kaşe İmza </w:t>
      </w:r>
    </w:p>
    <w:p w:rsid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</w:p>
    <w:p w:rsid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Firmasının Sermaye Kıymetler Durumu 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Arazi Bina Değeri </w:t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  <w:t xml:space="preserve">:…………………………….. 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Makine Tesisat Değeri  </w:t>
      </w:r>
      <w:r w:rsidRPr="00541D4D">
        <w:rPr>
          <w:rFonts w:ascii="Times New Roman" w:hAnsi="Times New Roman" w:cs="Times New Roman"/>
          <w:sz w:val="24"/>
          <w:szCs w:val="24"/>
        </w:rPr>
        <w:tab/>
        <w:t>:……………………………</w:t>
      </w:r>
    </w:p>
    <w:p w:rsidR="00541D4D" w:rsidRPr="00541D4D" w:rsidRDefault="00541D4D" w:rsidP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Diğer Sabit Kıymetler   </w:t>
      </w:r>
      <w:r w:rsidRPr="00541D4D">
        <w:rPr>
          <w:rFonts w:ascii="Times New Roman" w:hAnsi="Times New Roman" w:cs="Times New Roman"/>
          <w:sz w:val="24"/>
          <w:szCs w:val="24"/>
        </w:rPr>
        <w:tab/>
        <w:t>:………………………….</w:t>
      </w:r>
    </w:p>
    <w:p w:rsidR="00541D4D" w:rsidRPr="00541D4D" w:rsidRDefault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 xml:space="preserve">Döner Sermaye </w:t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  <w:t>:…………………………</w:t>
      </w:r>
    </w:p>
    <w:p w:rsidR="00541D4D" w:rsidRPr="00541D4D" w:rsidRDefault="00541D4D">
      <w:pPr>
        <w:rPr>
          <w:rFonts w:ascii="Times New Roman" w:hAnsi="Times New Roman" w:cs="Times New Roman"/>
          <w:sz w:val="24"/>
          <w:szCs w:val="24"/>
        </w:rPr>
      </w:pPr>
      <w:r w:rsidRPr="00541D4D">
        <w:rPr>
          <w:rFonts w:ascii="Times New Roman" w:hAnsi="Times New Roman" w:cs="Times New Roman"/>
          <w:sz w:val="24"/>
          <w:szCs w:val="24"/>
        </w:rPr>
        <w:t>TOPLAM</w:t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</w:r>
      <w:r w:rsidRPr="00541D4D">
        <w:rPr>
          <w:rFonts w:ascii="Times New Roman" w:hAnsi="Times New Roman" w:cs="Times New Roman"/>
          <w:sz w:val="24"/>
          <w:szCs w:val="24"/>
        </w:rPr>
        <w:tab/>
        <w:t>:…………………………</w:t>
      </w:r>
    </w:p>
    <w:p w:rsidR="00541D4D" w:rsidRDefault="00541D4D"/>
    <w:p w:rsidR="00541D4D" w:rsidRDefault="00541D4D"/>
    <w:p w:rsidR="00541D4D" w:rsidRDefault="00541D4D"/>
    <w:sectPr w:rsidR="00541D4D" w:rsidSect="0063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1D4D"/>
    <w:rsid w:val="00541D4D"/>
    <w:rsid w:val="006357AD"/>
    <w:rsid w:val="00AA304D"/>
    <w:rsid w:val="00D5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MURATKARPUZCU</cp:lastModifiedBy>
  <cp:revision>2</cp:revision>
  <cp:lastPrinted>2015-08-14T05:35:00Z</cp:lastPrinted>
  <dcterms:created xsi:type="dcterms:W3CDTF">2019-09-09T06:54:00Z</dcterms:created>
  <dcterms:modified xsi:type="dcterms:W3CDTF">2019-09-09T06:54:00Z</dcterms:modified>
</cp:coreProperties>
</file>