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D6" w:rsidRDefault="00596613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KONYA EREĞLİ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8"/>
        <w:gridCol w:w="267"/>
        <w:gridCol w:w="7623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596613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EREĞLİ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596613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EREĞLİ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Pr="005554B8">
        <w:rPr>
          <w:color w:val="FF0000"/>
          <w:sz w:val="24"/>
          <w:szCs w:val="24"/>
        </w:rPr>
        <w:t>/kooperatifimiz</w:t>
      </w:r>
      <w:r w:rsidR="007C22E0" w:rsidRPr="005554B8">
        <w:rPr>
          <w:color w:val="FF0000"/>
          <w:sz w:val="24"/>
          <w:szCs w:val="24"/>
        </w:rPr>
        <w:t>in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596613">
        <w:rPr>
          <w:sz w:val="24"/>
          <w:szCs w:val="24"/>
        </w:rPr>
        <w:t>KONYA EREĞLİ</w:t>
      </w:r>
      <w:bookmarkStart w:id="0" w:name="_GoBack"/>
      <w:bookmarkEnd w:id="0"/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96613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966F7"/>
    <w:rsid w:val="00DC6FBB"/>
    <w:rsid w:val="00DF0D51"/>
    <w:rsid w:val="00E12302"/>
    <w:rsid w:val="00EC38DD"/>
    <w:rsid w:val="00EE1224"/>
    <w:rsid w:val="00EF3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Windows Kullanıcısı</cp:lastModifiedBy>
  <cp:revision>2</cp:revision>
  <cp:lastPrinted>2019-09-27T08:45:00Z</cp:lastPrinted>
  <dcterms:created xsi:type="dcterms:W3CDTF">2020-09-29T06:21:00Z</dcterms:created>
  <dcterms:modified xsi:type="dcterms:W3CDTF">2020-09-29T06:21:00Z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