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56" w:rsidRPr="00A350B5" w:rsidRDefault="00F00956" w:rsidP="00E9739D">
      <w:pPr>
        <w:rPr>
          <w:bCs/>
          <w:sz w:val="24"/>
          <w:szCs w:val="24"/>
        </w:rPr>
      </w:pPr>
    </w:p>
    <w:p w:rsidR="00E9739D" w:rsidRPr="00A350B5" w:rsidRDefault="00E9739D" w:rsidP="00E9739D">
      <w:pPr>
        <w:rPr>
          <w:bCs/>
          <w:sz w:val="24"/>
          <w:szCs w:val="24"/>
        </w:rPr>
      </w:pPr>
    </w:p>
    <w:p w:rsidR="00BD059D" w:rsidRPr="00A350B5" w:rsidRDefault="00BD059D" w:rsidP="00E9739D">
      <w:pPr>
        <w:rPr>
          <w:bCs/>
          <w:sz w:val="24"/>
          <w:szCs w:val="24"/>
        </w:rPr>
      </w:pPr>
    </w:p>
    <w:p w:rsidR="00BD059D" w:rsidRPr="00A350B5" w:rsidRDefault="00BD059D" w:rsidP="00E9739D">
      <w:pPr>
        <w:rPr>
          <w:bCs/>
          <w:sz w:val="24"/>
          <w:szCs w:val="24"/>
        </w:rPr>
      </w:pPr>
    </w:p>
    <w:p w:rsidR="00BD059D" w:rsidRPr="00A350B5" w:rsidRDefault="00BD059D" w:rsidP="00E9739D">
      <w:pPr>
        <w:rPr>
          <w:bCs/>
          <w:sz w:val="24"/>
          <w:szCs w:val="24"/>
        </w:rPr>
      </w:pPr>
    </w:p>
    <w:p w:rsidR="00E9739D" w:rsidRPr="00A350B5" w:rsidRDefault="00E9739D" w:rsidP="00E9739D">
      <w:pPr>
        <w:rPr>
          <w:bCs/>
          <w:sz w:val="24"/>
          <w:szCs w:val="24"/>
        </w:rPr>
      </w:pPr>
    </w:p>
    <w:p w:rsidR="00E9739D" w:rsidRPr="00A350B5" w:rsidRDefault="00E9739D" w:rsidP="00E9739D">
      <w:pPr>
        <w:ind w:left="7788" w:firstLine="708"/>
        <w:rPr>
          <w:b/>
        </w:rPr>
      </w:pPr>
      <w:r w:rsidRPr="00A350B5">
        <w:rPr>
          <w:b/>
        </w:rPr>
        <w:t xml:space="preserve">    …/…/20</w:t>
      </w:r>
      <w:r w:rsidR="00E073AE" w:rsidRPr="00A350B5">
        <w:rPr>
          <w:b/>
        </w:rPr>
        <w:t>…</w:t>
      </w:r>
    </w:p>
    <w:p w:rsidR="00E9739D" w:rsidRPr="00A350B5" w:rsidRDefault="00E9739D" w:rsidP="00E9739D">
      <w:pPr>
        <w:rPr>
          <w:b/>
        </w:rPr>
      </w:pPr>
    </w:p>
    <w:p w:rsidR="00E9739D" w:rsidRPr="00A350B5" w:rsidRDefault="006A4D88" w:rsidP="00E9739D">
      <w:pPr>
        <w:rPr>
          <w:b/>
          <w:sz w:val="26"/>
          <w:szCs w:val="26"/>
        </w:rPr>
      </w:pPr>
      <w:r>
        <w:rPr>
          <w:b/>
          <w:sz w:val="26"/>
          <w:szCs w:val="26"/>
        </w:rPr>
        <w:t>EREĞLİ (KONYA)</w:t>
      </w:r>
      <w:r w:rsidR="00E9739D" w:rsidRPr="00A350B5">
        <w:rPr>
          <w:b/>
          <w:sz w:val="26"/>
          <w:szCs w:val="26"/>
        </w:rPr>
        <w:t xml:space="preserve"> TİCARET VE SANAYİ ODASI BAŞKANLIĞI’NA;</w:t>
      </w:r>
    </w:p>
    <w:p w:rsidR="00E9739D" w:rsidRPr="00A350B5" w:rsidRDefault="00E9739D" w:rsidP="00E9739D">
      <w:pPr>
        <w:rPr>
          <w:b/>
          <w:sz w:val="26"/>
          <w:szCs w:val="26"/>
        </w:rPr>
      </w:pPr>
    </w:p>
    <w:p w:rsidR="00E9739D" w:rsidRPr="00A350B5" w:rsidRDefault="00E9739D" w:rsidP="00E9739D">
      <w:pPr>
        <w:rPr>
          <w:b/>
          <w:sz w:val="26"/>
          <w:szCs w:val="26"/>
        </w:rPr>
      </w:pPr>
      <w:r w:rsidRPr="00A350B5">
        <w:rPr>
          <w:b/>
          <w:sz w:val="26"/>
          <w:szCs w:val="26"/>
        </w:rPr>
        <w:tab/>
      </w:r>
      <w:r w:rsidRPr="00A350B5">
        <w:rPr>
          <w:b/>
          <w:sz w:val="26"/>
          <w:szCs w:val="26"/>
        </w:rPr>
        <w:tab/>
      </w:r>
      <w:r w:rsidRPr="00A350B5">
        <w:rPr>
          <w:b/>
          <w:sz w:val="26"/>
          <w:szCs w:val="26"/>
        </w:rPr>
        <w:tab/>
      </w:r>
      <w:r w:rsidRPr="00A350B5">
        <w:rPr>
          <w:b/>
          <w:sz w:val="26"/>
          <w:szCs w:val="26"/>
        </w:rPr>
        <w:tab/>
      </w:r>
      <w:r w:rsidRPr="00A350B5">
        <w:rPr>
          <w:b/>
          <w:sz w:val="26"/>
          <w:szCs w:val="26"/>
        </w:rPr>
        <w:tab/>
      </w:r>
      <w:r w:rsidRPr="00A350B5">
        <w:rPr>
          <w:b/>
          <w:sz w:val="26"/>
          <w:szCs w:val="26"/>
        </w:rPr>
        <w:tab/>
      </w:r>
      <w:r w:rsidRPr="00A350B5">
        <w:rPr>
          <w:b/>
          <w:sz w:val="26"/>
          <w:szCs w:val="26"/>
        </w:rPr>
        <w:tab/>
      </w:r>
      <w:r w:rsidR="006A4D88">
        <w:rPr>
          <w:b/>
          <w:sz w:val="26"/>
          <w:szCs w:val="26"/>
        </w:rPr>
        <w:t>EREĞLİ/KONYA</w:t>
      </w:r>
    </w:p>
    <w:p w:rsidR="00E9739D" w:rsidRPr="00A350B5" w:rsidRDefault="00E9739D" w:rsidP="00E9739D">
      <w:pPr>
        <w:rPr>
          <w:b/>
        </w:rPr>
      </w:pPr>
    </w:p>
    <w:p w:rsidR="00E9739D" w:rsidRPr="00A350B5" w:rsidRDefault="00E9739D" w:rsidP="00E9739D">
      <w:pPr>
        <w:rPr>
          <w:b/>
        </w:rPr>
      </w:pPr>
    </w:p>
    <w:p w:rsidR="00E9739D" w:rsidRPr="00A350B5" w:rsidRDefault="00F711D7" w:rsidP="00E9739D">
      <w:pPr>
        <w:jc w:val="both"/>
        <w:rPr>
          <w:sz w:val="24"/>
        </w:rPr>
      </w:pPr>
      <w:r w:rsidRPr="00A350B5">
        <w:rPr>
          <w:sz w:val="24"/>
        </w:rPr>
        <w:t>Odanız</w:t>
      </w:r>
      <w:r w:rsidR="006A4D88">
        <w:rPr>
          <w:sz w:val="24"/>
        </w:rPr>
        <w:t xml:space="preserve"> bünyesinde</w:t>
      </w:r>
      <w:r w:rsidRPr="00A350B5">
        <w:rPr>
          <w:sz w:val="24"/>
        </w:rPr>
        <w:t xml:space="preserve"> </w:t>
      </w:r>
      <w:r w:rsidR="006A4D88">
        <w:rPr>
          <w:sz w:val="24"/>
        </w:rPr>
        <w:t xml:space="preserve"> </w:t>
      </w:r>
      <w:proofErr w:type="gramStart"/>
      <w:r w:rsidR="006A4D88">
        <w:rPr>
          <w:sz w:val="24"/>
        </w:rPr>
        <w:t>…..….</w:t>
      </w:r>
      <w:proofErr w:type="gramEnd"/>
      <w:r w:rsidR="006A4D88">
        <w:rPr>
          <w:sz w:val="24"/>
        </w:rPr>
        <w:t xml:space="preserve">  </w:t>
      </w:r>
      <w:proofErr w:type="gramStart"/>
      <w:r w:rsidR="006A4D88">
        <w:rPr>
          <w:sz w:val="24"/>
        </w:rPr>
        <w:t>oda</w:t>
      </w:r>
      <w:proofErr w:type="gramEnd"/>
      <w:r w:rsidR="006A4D88">
        <w:rPr>
          <w:sz w:val="24"/>
        </w:rPr>
        <w:t xml:space="preserve"> sicil numarası ile</w:t>
      </w:r>
      <w:r w:rsidRPr="00A350B5">
        <w:rPr>
          <w:sz w:val="24"/>
        </w:rPr>
        <w:t xml:space="preserve"> kayıtlı bulunmaktayız. </w:t>
      </w:r>
      <w:r w:rsidR="00E9739D" w:rsidRPr="00A350B5">
        <w:rPr>
          <w:sz w:val="24"/>
        </w:rPr>
        <w:t xml:space="preserve">Firmamız adına aşağıda belirtilen konu üzerine </w:t>
      </w:r>
      <w:proofErr w:type="gramStart"/>
      <w:r w:rsidR="00E9739D" w:rsidRPr="00A350B5">
        <w:rPr>
          <w:sz w:val="24"/>
        </w:rPr>
        <w:t>ekspertiz</w:t>
      </w:r>
      <w:proofErr w:type="gramEnd"/>
      <w:r w:rsidR="00E9739D" w:rsidRPr="00A350B5">
        <w:rPr>
          <w:sz w:val="24"/>
        </w:rPr>
        <w:t xml:space="preserve"> raporu düzenlenmesi hususunu bilgilerinize arz ederiz.</w:t>
      </w:r>
    </w:p>
    <w:p w:rsidR="00E9739D" w:rsidRPr="00A350B5" w:rsidRDefault="00E9739D" w:rsidP="00E9739D">
      <w:pPr>
        <w:rPr>
          <w:sz w:val="24"/>
        </w:rPr>
      </w:pPr>
    </w:p>
    <w:p w:rsidR="00E9739D" w:rsidRPr="00A350B5" w:rsidRDefault="00E9739D" w:rsidP="00E9739D">
      <w:pPr>
        <w:rPr>
          <w:sz w:val="24"/>
        </w:rPr>
      </w:pPr>
    </w:p>
    <w:p w:rsidR="00E9739D" w:rsidRPr="00A350B5" w:rsidRDefault="00E9739D" w:rsidP="00E9739D">
      <w:pPr>
        <w:rPr>
          <w:sz w:val="24"/>
        </w:rPr>
      </w:pPr>
    </w:p>
    <w:p w:rsidR="00E9739D" w:rsidRPr="00A350B5" w:rsidRDefault="00E9739D" w:rsidP="00E9739D">
      <w:pPr>
        <w:rPr>
          <w:sz w:val="24"/>
        </w:rPr>
      </w:pPr>
      <w:r w:rsidRPr="00A350B5">
        <w:rPr>
          <w:sz w:val="24"/>
        </w:rPr>
        <w:t>Saygılarımızla</w:t>
      </w:r>
    </w:p>
    <w:p w:rsidR="00E9739D" w:rsidRPr="00A350B5" w:rsidRDefault="00E9739D" w:rsidP="00E9739D">
      <w:pPr>
        <w:rPr>
          <w:sz w:val="24"/>
        </w:rPr>
      </w:pPr>
    </w:p>
    <w:p w:rsidR="00E9739D" w:rsidRPr="00A350B5" w:rsidRDefault="00E9739D" w:rsidP="00E9739D">
      <w:r w:rsidRPr="00A350B5">
        <w:rPr>
          <w:sz w:val="24"/>
        </w:rPr>
        <w:t xml:space="preserve">            </w:t>
      </w:r>
      <w:r w:rsidRPr="00A350B5">
        <w:rPr>
          <w:sz w:val="24"/>
        </w:rPr>
        <w:tab/>
      </w:r>
      <w:r w:rsidRPr="00A350B5">
        <w:rPr>
          <w:sz w:val="24"/>
        </w:rPr>
        <w:tab/>
      </w:r>
      <w:r w:rsidRPr="00A350B5">
        <w:rPr>
          <w:sz w:val="24"/>
        </w:rPr>
        <w:tab/>
      </w:r>
      <w:r w:rsidRPr="00A350B5">
        <w:rPr>
          <w:sz w:val="24"/>
        </w:rPr>
        <w:tab/>
      </w:r>
      <w:r w:rsidRPr="00A350B5">
        <w:rPr>
          <w:sz w:val="24"/>
        </w:rPr>
        <w:tab/>
      </w:r>
      <w:r w:rsidRPr="00A350B5">
        <w:rPr>
          <w:sz w:val="24"/>
        </w:rPr>
        <w:tab/>
      </w:r>
      <w:r w:rsidRPr="00A350B5">
        <w:rPr>
          <w:sz w:val="24"/>
        </w:rPr>
        <w:tab/>
      </w:r>
      <w:r w:rsidRPr="00A350B5">
        <w:rPr>
          <w:sz w:val="24"/>
        </w:rPr>
        <w:tab/>
      </w:r>
      <w:r w:rsidRPr="00A350B5">
        <w:rPr>
          <w:sz w:val="24"/>
        </w:rPr>
        <w:tab/>
      </w:r>
      <w:r w:rsidRPr="00A350B5">
        <w:rPr>
          <w:sz w:val="24"/>
        </w:rPr>
        <w:tab/>
      </w:r>
      <w:proofErr w:type="gramStart"/>
      <w:r w:rsidRPr="00A350B5">
        <w:t>……..</w:t>
      </w:r>
      <w:proofErr w:type="gramEnd"/>
      <w:r w:rsidRPr="00A350B5">
        <w:t>/……./…….</w:t>
      </w:r>
    </w:p>
    <w:p w:rsidR="00E9739D" w:rsidRPr="00A350B5" w:rsidRDefault="00E9739D" w:rsidP="00E9739D">
      <w:pPr>
        <w:rPr>
          <w:sz w:val="24"/>
        </w:rPr>
      </w:pPr>
    </w:p>
    <w:p w:rsidR="00E9739D" w:rsidRPr="00A350B5" w:rsidRDefault="00E9739D" w:rsidP="00E9739D">
      <w:pPr>
        <w:rPr>
          <w:sz w:val="24"/>
        </w:rPr>
      </w:pPr>
    </w:p>
    <w:p w:rsidR="0015018B" w:rsidRPr="00A350B5" w:rsidRDefault="0015018B" w:rsidP="00E9739D">
      <w:pPr>
        <w:rPr>
          <w:sz w:val="24"/>
        </w:rPr>
      </w:pPr>
    </w:p>
    <w:p w:rsidR="0015018B" w:rsidRPr="00A350B5" w:rsidRDefault="0015018B" w:rsidP="00E9739D">
      <w:pPr>
        <w:rPr>
          <w:sz w:val="24"/>
        </w:rPr>
      </w:pPr>
    </w:p>
    <w:p w:rsidR="00E9739D" w:rsidRPr="00A350B5" w:rsidRDefault="00E9739D" w:rsidP="00E9739D">
      <w:pPr>
        <w:rPr>
          <w:b/>
          <w:sz w:val="24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76"/>
      </w:tblGrid>
      <w:tr w:rsidR="005E2988" w:rsidRPr="00A350B5" w:rsidTr="0034329A">
        <w:tc>
          <w:tcPr>
            <w:tcW w:w="2802" w:type="dxa"/>
            <w:tcBorders>
              <w:top w:val="nil"/>
              <w:bottom w:val="nil"/>
            </w:tcBorders>
          </w:tcPr>
          <w:p w:rsidR="005E2988" w:rsidRPr="00A350B5" w:rsidRDefault="005E2988" w:rsidP="00E9739D">
            <w:pPr>
              <w:rPr>
                <w:b/>
                <w:sz w:val="24"/>
              </w:rPr>
            </w:pPr>
            <w:r w:rsidRPr="00A350B5">
              <w:rPr>
                <w:b/>
                <w:sz w:val="24"/>
              </w:rPr>
              <w:t>EKSPERTİZ KONUSU:</w:t>
            </w:r>
          </w:p>
        </w:tc>
        <w:tc>
          <w:tcPr>
            <w:tcW w:w="6976" w:type="dxa"/>
            <w:tcBorders>
              <w:top w:val="nil"/>
            </w:tcBorders>
          </w:tcPr>
          <w:p w:rsidR="005E2988" w:rsidRPr="00A350B5" w:rsidRDefault="005E2988" w:rsidP="00E9739D">
            <w:pPr>
              <w:rPr>
                <w:b/>
                <w:sz w:val="24"/>
              </w:rPr>
            </w:pPr>
          </w:p>
        </w:tc>
      </w:tr>
    </w:tbl>
    <w:p w:rsidR="00E9739D" w:rsidRPr="00A350B5" w:rsidRDefault="00E9739D" w:rsidP="00E9739D">
      <w:pPr>
        <w:rPr>
          <w:sz w:val="24"/>
        </w:rPr>
      </w:pPr>
    </w:p>
    <w:p w:rsidR="005E2988" w:rsidRPr="00A350B5" w:rsidRDefault="005E2988" w:rsidP="00E9739D">
      <w:pPr>
        <w:rPr>
          <w:sz w:val="24"/>
        </w:rPr>
      </w:pPr>
    </w:p>
    <w:p w:rsidR="005E2988" w:rsidRPr="00A350B5" w:rsidRDefault="005E2988" w:rsidP="00E9739D">
      <w:pPr>
        <w:rPr>
          <w:sz w:val="24"/>
        </w:rPr>
      </w:pPr>
    </w:p>
    <w:p w:rsidR="0015018B" w:rsidRDefault="0015018B" w:rsidP="00E9739D">
      <w:pPr>
        <w:rPr>
          <w:sz w:val="24"/>
        </w:rPr>
      </w:pPr>
    </w:p>
    <w:p w:rsidR="00A350B5" w:rsidRDefault="00A350B5" w:rsidP="00E9739D">
      <w:pPr>
        <w:rPr>
          <w:sz w:val="24"/>
        </w:rPr>
      </w:pPr>
      <w:bookmarkStart w:id="0" w:name="_GoBack"/>
      <w:bookmarkEnd w:id="0"/>
    </w:p>
    <w:p w:rsidR="00A350B5" w:rsidRDefault="00A350B5" w:rsidP="00E9739D">
      <w:pPr>
        <w:rPr>
          <w:sz w:val="24"/>
        </w:rPr>
      </w:pPr>
    </w:p>
    <w:p w:rsidR="00A350B5" w:rsidRPr="00A350B5" w:rsidRDefault="00A350B5" w:rsidP="00E9739D">
      <w:pPr>
        <w:rPr>
          <w:sz w:val="24"/>
        </w:rPr>
      </w:pPr>
    </w:p>
    <w:p w:rsidR="005E2988" w:rsidRPr="00A350B5" w:rsidRDefault="005E2988" w:rsidP="00E9739D">
      <w:pPr>
        <w:rPr>
          <w:sz w:val="24"/>
        </w:rPr>
      </w:pPr>
    </w:p>
    <w:p w:rsidR="00CA5531" w:rsidRPr="00A350B5" w:rsidRDefault="009102F7" w:rsidP="00E9739D">
      <w:pPr>
        <w:rPr>
          <w:b/>
          <w:sz w:val="24"/>
          <w:u w:val="single"/>
        </w:rPr>
      </w:pPr>
      <w:r w:rsidRPr="00A350B5">
        <w:rPr>
          <w:b/>
          <w:sz w:val="24"/>
          <w:u w:val="single"/>
        </w:rPr>
        <w:t>Ekler:</w:t>
      </w:r>
    </w:p>
    <w:p w:rsidR="009102F7" w:rsidRPr="00A350B5" w:rsidRDefault="009102F7" w:rsidP="00E9739D">
      <w:pPr>
        <w:rPr>
          <w:b/>
          <w:sz w:val="10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4810"/>
        <w:gridCol w:w="2262"/>
        <w:gridCol w:w="2520"/>
      </w:tblGrid>
      <w:tr w:rsidR="007E168E" w:rsidRPr="00A350B5" w:rsidTr="007E168E">
        <w:tc>
          <w:tcPr>
            <w:tcW w:w="439" w:type="dxa"/>
            <w:vAlign w:val="center"/>
          </w:tcPr>
          <w:p w:rsidR="00CA5531" w:rsidRPr="00A350B5" w:rsidRDefault="00CA32D0" w:rsidP="008B4D52">
            <w:r w:rsidRPr="00A350B5">
              <w:t>1</w:t>
            </w:r>
          </w:p>
        </w:tc>
        <w:tc>
          <w:tcPr>
            <w:tcW w:w="9592" w:type="dxa"/>
            <w:gridSpan w:val="3"/>
            <w:vAlign w:val="center"/>
          </w:tcPr>
          <w:p w:rsidR="00CA5531" w:rsidRPr="00A350B5" w:rsidRDefault="00CA5531" w:rsidP="008B4D52">
            <w:r w:rsidRPr="00A350B5">
              <w:t>İmzaya yetkili kişilerin firmayı temsile yetkili olduklarına dair imza sirkülerleri fotokopisi</w:t>
            </w:r>
          </w:p>
        </w:tc>
      </w:tr>
      <w:tr w:rsidR="007E168E" w:rsidRPr="00A350B5" w:rsidTr="007E168E">
        <w:tc>
          <w:tcPr>
            <w:tcW w:w="439" w:type="dxa"/>
            <w:vAlign w:val="center"/>
          </w:tcPr>
          <w:p w:rsidR="00CA5531" w:rsidRPr="00A350B5" w:rsidRDefault="00CA32D0" w:rsidP="008B4D52">
            <w:r w:rsidRPr="00A350B5">
              <w:t>2</w:t>
            </w:r>
          </w:p>
        </w:tc>
        <w:tc>
          <w:tcPr>
            <w:tcW w:w="9592" w:type="dxa"/>
            <w:gridSpan w:val="3"/>
            <w:vAlign w:val="center"/>
          </w:tcPr>
          <w:p w:rsidR="00CA5531" w:rsidRPr="00A350B5" w:rsidRDefault="00CA5531" w:rsidP="008B4D52">
            <w:r w:rsidRPr="00A350B5">
              <w:t>Vergi Levhası Fotokopisi</w:t>
            </w:r>
          </w:p>
        </w:tc>
      </w:tr>
      <w:tr w:rsidR="007E168E" w:rsidRPr="00A350B5" w:rsidTr="007E168E">
        <w:tc>
          <w:tcPr>
            <w:tcW w:w="439" w:type="dxa"/>
            <w:vAlign w:val="center"/>
          </w:tcPr>
          <w:p w:rsidR="00CA5531" w:rsidRPr="00A350B5" w:rsidRDefault="00CA5531" w:rsidP="008B4D52"/>
        </w:tc>
        <w:tc>
          <w:tcPr>
            <w:tcW w:w="4810" w:type="dxa"/>
            <w:vAlign w:val="center"/>
          </w:tcPr>
          <w:p w:rsidR="00CA5531" w:rsidRPr="00A350B5" w:rsidRDefault="00CA5531" w:rsidP="007E168E">
            <w:pPr>
              <w:jc w:val="center"/>
              <w:rPr>
                <w:b/>
              </w:rPr>
            </w:pPr>
            <w:r w:rsidRPr="00A350B5">
              <w:rPr>
                <w:b/>
              </w:rPr>
              <w:t>Üretim Raporları için</w:t>
            </w:r>
          </w:p>
        </w:tc>
        <w:tc>
          <w:tcPr>
            <w:tcW w:w="2262" w:type="dxa"/>
            <w:vAlign w:val="center"/>
          </w:tcPr>
          <w:p w:rsidR="00CA5531" w:rsidRPr="00A350B5" w:rsidRDefault="007831FE" w:rsidP="007E168E">
            <w:pPr>
              <w:jc w:val="center"/>
              <w:rPr>
                <w:b/>
              </w:rPr>
            </w:pPr>
            <w:r w:rsidRPr="00A350B5">
              <w:rPr>
                <w:b/>
              </w:rPr>
              <w:t>Kömür Tüketimi için</w:t>
            </w:r>
          </w:p>
        </w:tc>
        <w:tc>
          <w:tcPr>
            <w:tcW w:w="2520" w:type="dxa"/>
            <w:vAlign w:val="center"/>
          </w:tcPr>
          <w:p w:rsidR="00CA5531" w:rsidRPr="00A350B5" w:rsidRDefault="007831FE" w:rsidP="007E168E">
            <w:pPr>
              <w:jc w:val="center"/>
              <w:rPr>
                <w:b/>
              </w:rPr>
            </w:pPr>
            <w:r w:rsidRPr="00A350B5">
              <w:rPr>
                <w:b/>
              </w:rPr>
              <w:t>Su İhtiyaç Belgesi için</w:t>
            </w:r>
          </w:p>
        </w:tc>
      </w:tr>
      <w:tr w:rsidR="007831FE" w:rsidRPr="00A350B5" w:rsidTr="007E168E">
        <w:tc>
          <w:tcPr>
            <w:tcW w:w="439" w:type="dxa"/>
            <w:vAlign w:val="center"/>
          </w:tcPr>
          <w:p w:rsidR="007831FE" w:rsidRPr="00A350B5" w:rsidRDefault="006A4D88" w:rsidP="008B4D52">
            <w:r>
              <w:t>3</w:t>
            </w:r>
          </w:p>
        </w:tc>
        <w:tc>
          <w:tcPr>
            <w:tcW w:w="9592" w:type="dxa"/>
            <w:gridSpan w:val="3"/>
            <w:vAlign w:val="center"/>
          </w:tcPr>
          <w:p w:rsidR="007831FE" w:rsidRPr="00A350B5" w:rsidRDefault="007831FE" w:rsidP="008B4D52">
            <w:r w:rsidRPr="00A350B5">
              <w:t xml:space="preserve">İşletmenin bulunduğu yerin tapu fotokopisi / işletmenin kurulduğu yer kiralık ise kira sözleşmesi ve </w:t>
            </w:r>
            <w:proofErr w:type="gramStart"/>
            <w:r w:rsidRPr="00A350B5">
              <w:t>iskan</w:t>
            </w:r>
            <w:proofErr w:type="gramEnd"/>
            <w:r w:rsidRPr="00A350B5">
              <w:t xml:space="preserve"> ruhsatı</w:t>
            </w:r>
          </w:p>
        </w:tc>
      </w:tr>
      <w:tr w:rsidR="006A4085" w:rsidRPr="00A350B5" w:rsidTr="007E168E">
        <w:tc>
          <w:tcPr>
            <w:tcW w:w="439" w:type="dxa"/>
            <w:vAlign w:val="center"/>
          </w:tcPr>
          <w:p w:rsidR="006A4085" w:rsidRPr="00A350B5" w:rsidRDefault="006A4D88" w:rsidP="008B4D52">
            <w:r>
              <w:t>4</w:t>
            </w:r>
          </w:p>
        </w:tc>
        <w:tc>
          <w:tcPr>
            <w:tcW w:w="7072" w:type="dxa"/>
            <w:gridSpan w:val="2"/>
            <w:vAlign w:val="center"/>
          </w:tcPr>
          <w:p w:rsidR="006A4085" w:rsidRPr="00A350B5" w:rsidRDefault="006A4085" w:rsidP="008B4D52">
            <w:r w:rsidRPr="00A350B5">
              <w:t>Makine Listesi ve Mali Müşavir Onaylı Demirbaş Listesi</w:t>
            </w:r>
          </w:p>
        </w:tc>
        <w:tc>
          <w:tcPr>
            <w:tcW w:w="2520" w:type="dxa"/>
            <w:vMerge w:val="restart"/>
            <w:vAlign w:val="center"/>
          </w:tcPr>
          <w:p w:rsidR="008B4D52" w:rsidRPr="00A350B5" w:rsidRDefault="006A4085" w:rsidP="008B4D52">
            <w:r w:rsidRPr="00A350B5">
              <w:t xml:space="preserve">Kuyu Kütüğü </w:t>
            </w:r>
          </w:p>
          <w:p w:rsidR="006A4085" w:rsidRPr="00A350B5" w:rsidRDefault="006A4085" w:rsidP="008B4D52">
            <w:r w:rsidRPr="00A350B5">
              <w:t>(Islak imzalı)</w:t>
            </w:r>
          </w:p>
        </w:tc>
      </w:tr>
      <w:tr w:rsidR="007E168E" w:rsidRPr="00A350B5" w:rsidTr="007E168E">
        <w:tc>
          <w:tcPr>
            <w:tcW w:w="439" w:type="dxa"/>
            <w:vAlign w:val="center"/>
          </w:tcPr>
          <w:p w:rsidR="006A4085" w:rsidRPr="00A350B5" w:rsidRDefault="006A4D88" w:rsidP="008B4D52">
            <w:r>
              <w:t>5</w:t>
            </w:r>
          </w:p>
        </w:tc>
        <w:tc>
          <w:tcPr>
            <w:tcW w:w="4810" w:type="dxa"/>
            <w:vAlign w:val="center"/>
          </w:tcPr>
          <w:p w:rsidR="006A4085" w:rsidRPr="00A350B5" w:rsidRDefault="006A4085" w:rsidP="008B4D52">
            <w:r w:rsidRPr="00A350B5">
              <w:t>İşyerinin bulunduğu yerdeki SGK verilen sigortalı işçi çalıştırdığına dair bildirgeler ( Son 2 Aylık)</w:t>
            </w:r>
          </w:p>
        </w:tc>
        <w:tc>
          <w:tcPr>
            <w:tcW w:w="2262" w:type="dxa"/>
            <w:vMerge w:val="restart"/>
            <w:vAlign w:val="center"/>
          </w:tcPr>
          <w:p w:rsidR="006A4085" w:rsidRPr="00A350B5" w:rsidRDefault="006A4085" w:rsidP="008B4D52">
            <w:r w:rsidRPr="00A350B5">
              <w:t>Kömür Tüketim Fatura Fotokopileri</w:t>
            </w:r>
          </w:p>
        </w:tc>
        <w:tc>
          <w:tcPr>
            <w:tcW w:w="2520" w:type="dxa"/>
            <w:vMerge/>
            <w:vAlign w:val="center"/>
          </w:tcPr>
          <w:p w:rsidR="006A4085" w:rsidRPr="00A350B5" w:rsidRDefault="006A4085" w:rsidP="008B4D52"/>
        </w:tc>
      </w:tr>
      <w:tr w:rsidR="007E168E" w:rsidRPr="00A350B5" w:rsidTr="007E168E">
        <w:tc>
          <w:tcPr>
            <w:tcW w:w="439" w:type="dxa"/>
            <w:vAlign w:val="center"/>
          </w:tcPr>
          <w:p w:rsidR="006A4085" w:rsidRPr="00A350B5" w:rsidRDefault="006A4D88" w:rsidP="008B4D52">
            <w:r>
              <w:t>6</w:t>
            </w:r>
          </w:p>
        </w:tc>
        <w:tc>
          <w:tcPr>
            <w:tcW w:w="4810" w:type="dxa"/>
            <w:vAlign w:val="center"/>
          </w:tcPr>
          <w:p w:rsidR="006A4085" w:rsidRPr="00A350B5" w:rsidRDefault="006A4085" w:rsidP="008B4D52">
            <w:r w:rsidRPr="00A350B5">
              <w:t>Resmi defter kayıtlarından sermaye kıymetlerin değerleri</w:t>
            </w:r>
          </w:p>
        </w:tc>
        <w:tc>
          <w:tcPr>
            <w:tcW w:w="2262" w:type="dxa"/>
            <w:vMerge/>
            <w:vAlign w:val="center"/>
          </w:tcPr>
          <w:p w:rsidR="006A4085" w:rsidRPr="00A350B5" w:rsidRDefault="006A4085" w:rsidP="008B4D52"/>
        </w:tc>
        <w:tc>
          <w:tcPr>
            <w:tcW w:w="2520" w:type="dxa"/>
            <w:vMerge/>
            <w:vAlign w:val="center"/>
          </w:tcPr>
          <w:p w:rsidR="006A4085" w:rsidRPr="00A350B5" w:rsidRDefault="006A4085" w:rsidP="008B4D52"/>
        </w:tc>
      </w:tr>
      <w:tr w:rsidR="007E168E" w:rsidRPr="00A350B5" w:rsidTr="007E168E">
        <w:tc>
          <w:tcPr>
            <w:tcW w:w="439" w:type="dxa"/>
            <w:vAlign w:val="center"/>
          </w:tcPr>
          <w:p w:rsidR="007831FE" w:rsidRPr="00A350B5" w:rsidRDefault="007831FE" w:rsidP="008B4D52"/>
        </w:tc>
        <w:tc>
          <w:tcPr>
            <w:tcW w:w="4810" w:type="dxa"/>
            <w:vAlign w:val="center"/>
          </w:tcPr>
          <w:p w:rsidR="007831FE" w:rsidRPr="00A350B5" w:rsidRDefault="007831FE" w:rsidP="007E168E">
            <w:pPr>
              <w:jc w:val="center"/>
            </w:pPr>
            <w:r w:rsidRPr="00A350B5">
              <w:rPr>
                <w:b/>
              </w:rPr>
              <w:t>Geçici İthalat / İhracat Raporları için</w:t>
            </w:r>
          </w:p>
        </w:tc>
        <w:tc>
          <w:tcPr>
            <w:tcW w:w="2262" w:type="dxa"/>
            <w:vAlign w:val="center"/>
          </w:tcPr>
          <w:p w:rsidR="007831FE" w:rsidRPr="00A350B5" w:rsidRDefault="00E85CDD" w:rsidP="007E168E">
            <w:pPr>
              <w:jc w:val="center"/>
              <w:rPr>
                <w:b/>
              </w:rPr>
            </w:pPr>
            <w:r w:rsidRPr="00A350B5">
              <w:rPr>
                <w:b/>
              </w:rPr>
              <w:t>Patent / Faydalı Model için</w:t>
            </w:r>
          </w:p>
        </w:tc>
        <w:tc>
          <w:tcPr>
            <w:tcW w:w="2520" w:type="dxa"/>
            <w:vAlign w:val="center"/>
          </w:tcPr>
          <w:p w:rsidR="007831FE" w:rsidRPr="00A350B5" w:rsidRDefault="00E85CDD" w:rsidP="007E168E">
            <w:pPr>
              <w:jc w:val="center"/>
            </w:pPr>
            <w:r w:rsidRPr="00A350B5">
              <w:rPr>
                <w:b/>
              </w:rPr>
              <w:t>D.İ.İ.B Kapatma için</w:t>
            </w:r>
          </w:p>
        </w:tc>
      </w:tr>
      <w:tr w:rsidR="007E168E" w:rsidRPr="00A350B5" w:rsidTr="007E168E">
        <w:tc>
          <w:tcPr>
            <w:tcW w:w="439" w:type="dxa"/>
            <w:vAlign w:val="center"/>
          </w:tcPr>
          <w:p w:rsidR="007831FE" w:rsidRPr="00A350B5" w:rsidRDefault="006A4D88" w:rsidP="008B4D52">
            <w:r>
              <w:t>7</w:t>
            </w:r>
          </w:p>
        </w:tc>
        <w:tc>
          <w:tcPr>
            <w:tcW w:w="4810" w:type="dxa"/>
            <w:vAlign w:val="center"/>
          </w:tcPr>
          <w:p w:rsidR="007831FE" w:rsidRPr="00A350B5" w:rsidRDefault="007831FE" w:rsidP="008B4D52">
            <w:r w:rsidRPr="00A350B5">
              <w:t>İthalat / İhracata ilişkin beyanname fotokopileri</w:t>
            </w:r>
          </w:p>
        </w:tc>
        <w:tc>
          <w:tcPr>
            <w:tcW w:w="2262" w:type="dxa"/>
            <w:vAlign w:val="center"/>
          </w:tcPr>
          <w:p w:rsidR="007831FE" w:rsidRPr="00A350B5" w:rsidRDefault="00E85CDD" w:rsidP="008B4D52">
            <w:r w:rsidRPr="00A350B5">
              <w:t>Patent/Faydalı Model Kullanım Formu</w:t>
            </w:r>
          </w:p>
        </w:tc>
        <w:tc>
          <w:tcPr>
            <w:tcW w:w="2520" w:type="dxa"/>
            <w:vAlign w:val="center"/>
          </w:tcPr>
          <w:p w:rsidR="007831FE" w:rsidRPr="00A350B5" w:rsidRDefault="007831FE" w:rsidP="008B4D52">
            <w:r w:rsidRPr="00A350B5">
              <w:t>D.İ.İ.B Fotokopisi</w:t>
            </w:r>
          </w:p>
        </w:tc>
      </w:tr>
      <w:tr w:rsidR="007E168E" w:rsidRPr="00A350B5" w:rsidTr="007E168E">
        <w:tc>
          <w:tcPr>
            <w:tcW w:w="439" w:type="dxa"/>
            <w:vAlign w:val="center"/>
          </w:tcPr>
          <w:p w:rsidR="006A4085" w:rsidRPr="00A350B5" w:rsidRDefault="006A4D88" w:rsidP="008B4D52">
            <w:r>
              <w:t>8</w:t>
            </w:r>
          </w:p>
        </w:tc>
        <w:tc>
          <w:tcPr>
            <w:tcW w:w="4810" w:type="dxa"/>
            <w:vAlign w:val="center"/>
          </w:tcPr>
          <w:p w:rsidR="006A4085" w:rsidRPr="00A350B5" w:rsidRDefault="006A4085" w:rsidP="008B4D52">
            <w:r w:rsidRPr="00A350B5">
              <w:t xml:space="preserve">Geçici İthalata esas olan ve gümrük idarelerince düzenlenen izin formu </w:t>
            </w:r>
            <w:proofErr w:type="spellStart"/>
            <w:r w:rsidRPr="00A350B5">
              <w:t>fot</w:t>
            </w:r>
            <w:proofErr w:type="spellEnd"/>
            <w:r w:rsidRPr="00A350B5">
              <w:t>.</w:t>
            </w:r>
          </w:p>
        </w:tc>
        <w:tc>
          <w:tcPr>
            <w:tcW w:w="2262" w:type="dxa"/>
            <w:vMerge w:val="restart"/>
            <w:vAlign w:val="center"/>
          </w:tcPr>
          <w:p w:rsidR="006A4085" w:rsidRPr="00A350B5" w:rsidRDefault="006A4085" w:rsidP="008B4D52">
            <w:r w:rsidRPr="00A350B5">
              <w:t>Patent/Faydalı Model Kullanım Belgesi</w:t>
            </w:r>
          </w:p>
        </w:tc>
        <w:tc>
          <w:tcPr>
            <w:tcW w:w="2520" w:type="dxa"/>
            <w:vAlign w:val="center"/>
          </w:tcPr>
          <w:p w:rsidR="006A4085" w:rsidRPr="00A350B5" w:rsidRDefault="006A4085" w:rsidP="008B4D52">
            <w:r w:rsidRPr="00A350B5">
              <w:t>İthalat ve İhracat Listeleri (Firma Kaşeli ve İmzalı)</w:t>
            </w:r>
          </w:p>
        </w:tc>
      </w:tr>
      <w:tr w:rsidR="007E168E" w:rsidRPr="00A350B5" w:rsidTr="007E168E">
        <w:tc>
          <w:tcPr>
            <w:tcW w:w="439" w:type="dxa"/>
            <w:vAlign w:val="center"/>
          </w:tcPr>
          <w:p w:rsidR="006A4085" w:rsidRPr="00A350B5" w:rsidRDefault="006A4D88" w:rsidP="008B4D52">
            <w:r>
              <w:t>9</w:t>
            </w:r>
          </w:p>
        </w:tc>
        <w:tc>
          <w:tcPr>
            <w:tcW w:w="4810" w:type="dxa"/>
            <w:vAlign w:val="center"/>
          </w:tcPr>
          <w:p w:rsidR="006A4085" w:rsidRPr="00A350B5" w:rsidRDefault="006A4085" w:rsidP="008B4D52">
            <w:r w:rsidRPr="00A350B5">
              <w:t xml:space="preserve">İthalat / İhracata ilişkin fatura </w:t>
            </w:r>
            <w:proofErr w:type="spellStart"/>
            <w:r w:rsidRPr="00A350B5">
              <w:t>fot</w:t>
            </w:r>
            <w:proofErr w:type="spellEnd"/>
            <w:r w:rsidRPr="00A350B5">
              <w:t>.</w:t>
            </w:r>
          </w:p>
        </w:tc>
        <w:tc>
          <w:tcPr>
            <w:tcW w:w="2262" w:type="dxa"/>
            <w:vMerge/>
            <w:vAlign w:val="center"/>
          </w:tcPr>
          <w:p w:rsidR="006A4085" w:rsidRPr="00A350B5" w:rsidRDefault="006A4085" w:rsidP="008B4D52"/>
        </w:tc>
        <w:tc>
          <w:tcPr>
            <w:tcW w:w="2520" w:type="dxa"/>
            <w:vAlign w:val="center"/>
          </w:tcPr>
          <w:p w:rsidR="006A4085" w:rsidRPr="00A350B5" w:rsidRDefault="006A4085" w:rsidP="008B4D52">
            <w:r w:rsidRPr="00A350B5">
              <w:t>Hammadde Sarfiyat Tablosu (Firma Kaşeli ve İmzalı)</w:t>
            </w:r>
          </w:p>
        </w:tc>
      </w:tr>
    </w:tbl>
    <w:p w:rsidR="00E9739D" w:rsidRPr="00A350B5" w:rsidRDefault="00E9739D" w:rsidP="00E9739D">
      <w:pPr>
        <w:rPr>
          <w:b/>
        </w:rPr>
      </w:pPr>
    </w:p>
    <w:sectPr w:rsidR="00E9739D" w:rsidRPr="00A350B5" w:rsidSect="00F70D87">
      <w:pgSz w:w="11906" w:h="16838" w:code="9"/>
      <w:pgMar w:top="1134" w:right="1134" w:bottom="1134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78F" w:rsidRDefault="009E678F">
      <w:r>
        <w:separator/>
      </w:r>
    </w:p>
  </w:endnote>
  <w:endnote w:type="continuationSeparator" w:id="0">
    <w:p w:rsidR="009E678F" w:rsidRDefault="009E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78F" w:rsidRDefault="009E678F">
      <w:r>
        <w:separator/>
      </w:r>
    </w:p>
  </w:footnote>
  <w:footnote w:type="continuationSeparator" w:id="0">
    <w:p w:rsidR="009E678F" w:rsidRDefault="009E6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941DA2"/>
    <w:lvl w:ilvl="0">
      <w:numFmt w:val="bullet"/>
      <w:lvlText w:val="*"/>
      <w:lvlJc w:val="left"/>
    </w:lvl>
  </w:abstractNum>
  <w:abstractNum w:abstractNumId="1">
    <w:nsid w:val="020827D4"/>
    <w:multiLevelType w:val="hybridMultilevel"/>
    <w:tmpl w:val="3EA6DA34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960AEA"/>
    <w:multiLevelType w:val="hybridMultilevel"/>
    <w:tmpl w:val="ABCE6ED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7168CA"/>
    <w:multiLevelType w:val="hybridMultilevel"/>
    <w:tmpl w:val="B1C2D206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A566C8"/>
    <w:multiLevelType w:val="hybridMultilevel"/>
    <w:tmpl w:val="8996A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B5699"/>
    <w:multiLevelType w:val="hybridMultilevel"/>
    <w:tmpl w:val="0A768E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9270BE"/>
    <w:multiLevelType w:val="hybridMultilevel"/>
    <w:tmpl w:val="183280E2"/>
    <w:lvl w:ilvl="0" w:tplc="FFFFFFFF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>
    <w:nsid w:val="1ED756C0"/>
    <w:multiLevelType w:val="hybridMultilevel"/>
    <w:tmpl w:val="304E779C"/>
    <w:lvl w:ilvl="0" w:tplc="4E84A1D0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97548E"/>
    <w:multiLevelType w:val="hybridMultilevel"/>
    <w:tmpl w:val="131221F2"/>
    <w:lvl w:ilvl="0" w:tplc="9B021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67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06C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6A1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F09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5EE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72D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383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1AB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5B7151A"/>
    <w:multiLevelType w:val="hybridMultilevel"/>
    <w:tmpl w:val="66D2FFAC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AA4E8E"/>
    <w:multiLevelType w:val="hybridMultilevel"/>
    <w:tmpl w:val="C81C54E4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777150"/>
    <w:multiLevelType w:val="hybridMultilevel"/>
    <w:tmpl w:val="71067E32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9112A0"/>
    <w:multiLevelType w:val="hybridMultilevel"/>
    <w:tmpl w:val="687A96F6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4016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BE7B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FC2F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6AB0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3A505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1462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26FB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5AB5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211CEF"/>
    <w:multiLevelType w:val="hybridMultilevel"/>
    <w:tmpl w:val="79D2D81A"/>
    <w:lvl w:ilvl="0" w:tplc="041F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4">
    <w:nsid w:val="36092A59"/>
    <w:multiLevelType w:val="hybridMultilevel"/>
    <w:tmpl w:val="861C4146"/>
    <w:lvl w:ilvl="0" w:tplc="8FFE9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18A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EE4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3CF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24F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D42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F47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326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72C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41179AB"/>
    <w:multiLevelType w:val="hybridMultilevel"/>
    <w:tmpl w:val="D4F8CCBA"/>
    <w:lvl w:ilvl="0" w:tplc="CD0E4CEE">
      <w:start w:val="1"/>
      <w:numFmt w:val="bullet"/>
      <w:lvlText w:val=""/>
      <w:lvlJc w:val="left"/>
      <w:pPr>
        <w:tabs>
          <w:tab w:val="num" w:pos="-111"/>
        </w:tabs>
        <w:ind w:left="1361" w:hanging="340"/>
      </w:pPr>
      <w:rPr>
        <w:rFonts w:ascii="Wingdings" w:hAnsi="Wingdings" w:hint="default"/>
      </w:rPr>
    </w:lvl>
    <w:lvl w:ilvl="1" w:tplc="8A7E6814">
      <w:start w:val="1"/>
      <w:numFmt w:val="bullet"/>
      <w:lvlText w:val=""/>
      <w:lvlJc w:val="left"/>
      <w:pPr>
        <w:tabs>
          <w:tab w:val="num" w:pos="1195"/>
        </w:tabs>
        <w:ind w:left="1646" w:hanging="34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86"/>
        </w:tabs>
        <w:ind w:left="23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hint="default"/>
      </w:rPr>
    </w:lvl>
  </w:abstractNum>
  <w:abstractNum w:abstractNumId="16">
    <w:nsid w:val="49160863"/>
    <w:multiLevelType w:val="hybridMultilevel"/>
    <w:tmpl w:val="0C14C66C"/>
    <w:lvl w:ilvl="0" w:tplc="9FF85F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682C8E"/>
    <w:multiLevelType w:val="hybridMultilevel"/>
    <w:tmpl w:val="E04E916E"/>
    <w:lvl w:ilvl="0" w:tplc="A70260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4016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BE7B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FC2F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6AB0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3A505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1462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26FB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5AB5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2C0454"/>
    <w:multiLevelType w:val="hybridMultilevel"/>
    <w:tmpl w:val="8082809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662FA8"/>
    <w:multiLevelType w:val="hybridMultilevel"/>
    <w:tmpl w:val="12EE732C"/>
    <w:lvl w:ilvl="0" w:tplc="68923DE6">
      <w:start w:val="1"/>
      <w:numFmt w:val="bullet"/>
      <w:lvlText w:val=""/>
      <w:lvlJc w:val="left"/>
      <w:pPr>
        <w:tabs>
          <w:tab w:val="num" w:pos="0"/>
        </w:tabs>
        <w:ind w:left="1814" w:hanging="1814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-2160"/>
        </w:tabs>
        <w:ind w:left="-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</w:abstractNum>
  <w:abstractNum w:abstractNumId="20">
    <w:nsid w:val="4D3A6493"/>
    <w:multiLevelType w:val="hybridMultilevel"/>
    <w:tmpl w:val="3D323AA8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EE27A27"/>
    <w:multiLevelType w:val="hybridMultilevel"/>
    <w:tmpl w:val="E808FDC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AB1131A"/>
    <w:multiLevelType w:val="hybridMultilevel"/>
    <w:tmpl w:val="E41ECD94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5451FA"/>
    <w:multiLevelType w:val="hybridMultilevel"/>
    <w:tmpl w:val="E3E800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7E3CF8"/>
    <w:multiLevelType w:val="hybridMultilevel"/>
    <w:tmpl w:val="BB286C3A"/>
    <w:lvl w:ilvl="0" w:tplc="35460D0A">
      <w:start w:val="1"/>
      <w:numFmt w:val="bullet"/>
      <w:lvlText w:val=""/>
      <w:lvlJc w:val="left"/>
      <w:pPr>
        <w:tabs>
          <w:tab w:val="num" w:pos="0"/>
        </w:tabs>
        <w:ind w:left="510" w:hanging="226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1B249C"/>
    <w:multiLevelType w:val="hybridMultilevel"/>
    <w:tmpl w:val="5A78FEE6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4016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BE7B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FC2F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6AB0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3A505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1462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26FB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5AB5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2E0C24"/>
    <w:multiLevelType w:val="hybridMultilevel"/>
    <w:tmpl w:val="C5E8D9D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1553A99"/>
    <w:multiLevelType w:val="hybridMultilevel"/>
    <w:tmpl w:val="B936D388"/>
    <w:lvl w:ilvl="0" w:tplc="5060ED64">
      <w:start w:val="1"/>
      <w:numFmt w:val="bullet"/>
      <w:lvlText w:val="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656C376C"/>
    <w:multiLevelType w:val="hybridMultilevel"/>
    <w:tmpl w:val="EBA000E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831C9C"/>
    <w:multiLevelType w:val="hybridMultilevel"/>
    <w:tmpl w:val="6756BAA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FE7364A"/>
    <w:multiLevelType w:val="hybridMultilevel"/>
    <w:tmpl w:val="D79CF8CC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A61C26"/>
    <w:multiLevelType w:val="hybridMultilevel"/>
    <w:tmpl w:val="1236F1A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F576F3"/>
    <w:multiLevelType w:val="hybridMultilevel"/>
    <w:tmpl w:val="93026108"/>
    <w:lvl w:ilvl="0" w:tplc="041F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28749B"/>
    <w:multiLevelType w:val="hybridMultilevel"/>
    <w:tmpl w:val="478C514C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18"/>
        </w:rPr>
      </w:lvl>
    </w:lvlOverride>
  </w:num>
  <w:num w:numId="5">
    <w:abstractNumId w:val="8"/>
  </w:num>
  <w:num w:numId="6">
    <w:abstractNumId w:val="19"/>
  </w:num>
  <w:num w:numId="7">
    <w:abstractNumId w:val="7"/>
  </w:num>
  <w:num w:numId="8">
    <w:abstractNumId w:val="24"/>
  </w:num>
  <w:num w:numId="9">
    <w:abstractNumId w:val="9"/>
  </w:num>
  <w:num w:numId="10">
    <w:abstractNumId w:val="1"/>
  </w:num>
  <w:num w:numId="11">
    <w:abstractNumId w:val="3"/>
  </w:num>
  <w:num w:numId="12">
    <w:abstractNumId w:val="30"/>
  </w:num>
  <w:num w:numId="13">
    <w:abstractNumId w:val="27"/>
  </w:num>
  <w:num w:numId="14">
    <w:abstractNumId w:val="32"/>
  </w:num>
  <w:num w:numId="15">
    <w:abstractNumId w:val="22"/>
  </w:num>
  <w:num w:numId="16">
    <w:abstractNumId w:val="15"/>
  </w:num>
  <w:num w:numId="17">
    <w:abstractNumId w:val="14"/>
  </w:num>
  <w:num w:numId="18">
    <w:abstractNumId w:val="17"/>
  </w:num>
  <w:num w:numId="19">
    <w:abstractNumId w:val="18"/>
  </w:num>
  <w:num w:numId="20">
    <w:abstractNumId w:val="10"/>
  </w:num>
  <w:num w:numId="21">
    <w:abstractNumId w:val="21"/>
  </w:num>
  <w:num w:numId="22">
    <w:abstractNumId w:val="29"/>
  </w:num>
  <w:num w:numId="23">
    <w:abstractNumId w:val="2"/>
  </w:num>
  <w:num w:numId="24">
    <w:abstractNumId w:val="26"/>
  </w:num>
  <w:num w:numId="25">
    <w:abstractNumId w:val="12"/>
  </w:num>
  <w:num w:numId="26">
    <w:abstractNumId w:val="25"/>
  </w:num>
  <w:num w:numId="27">
    <w:abstractNumId w:val="28"/>
  </w:num>
  <w:num w:numId="28">
    <w:abstractNumId w:val="31"/>
  </w:num>
  <w:num w:numId="29">
    <w:abstractNumId w:val="5"/>
  </w:num>
  <w:num w:numId="30">
    <w:abstractNumId w:val="20"/>
  </w:num>
  <w:num w:numId="31">
    <w:abstractNumId w:val="6"/>
  </w:num>
  <w:num w:numId="32">
    <w:abstractNumId w:val="16"/>
  </w:num>
  <w:num w:numId="33">
    <w:abstractNumId w:val="13"/>
  </w:num>
  <w:num w:numId="34">
    <w:abstractNumId w:val="23"/>
  </w:num>
  <w:num w:numId="35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B8"/>
    <w:rsid w:val="00000DC4"/>
    <w:rsid w:val="00001F20"/>
    <w:rsid w:val="00006B47"/>
    <w:rsid w:val="000117A8"/>
    <w:rsid w:val="00012883"/>
    <w:rsid w:val="00016038"/>
    <w:rsid w:val="00042E49"/>
    <w:rsid w:val="000456C1"/>
    <w:rsid w:val="000506CC"/>
    <w:rsid w:val="00057633"/>
    <w:rsid w:val="00063AD2"/>
    <w:rsid w:val="00076811"/>
    <w:rsid w:val="00080A91"/>
    <w:rsid w:val="00087C7C"/>
    <w:rsid w:val="000A115A"/>
    <w:rsid w:val="000A3445"/>
    <w:rsid w:val="000B29EA"/>
    <w:rsid w:val="000C10C6"/>
    <w:rsid w:val="000D3237"/>
    <w:rsid w:val="000D3A20"/>
    <w:rsid w:val="000D58B8"/>
    <w:rsid w:val="000E6742"/>
    <w:rsid w:val="000E7E55"/>
    <w:rsid w:val="000F75C5"/>
    <w:rsid w:val="000F7D56"/>
    <w:rsid w:val="00104A87"/>
    <w:rsid w:val="00134B57"/>
    <w:rsid w:val="00141FAD"/>
    <w:rsid w:val="0015018B"/>
    <w:rsid w:val="001534B3"/>
    <w:rsid w:val="00165527"/>
    <w:rsid w:val="00171D54"/>
    <w:rsid w:val="00182590"/>
    <w:rsid w:val="001903C2"/>
    <w:rsid w:val="00190F85"/>
    <w:rsid w:val="001947CA"/>
    <w:rsid w:val="00196228"/>
    <w:rsid w:val="001B3036"/>
    <w:rsid w:val="001B3F5E"/>
    <w:rsid w:val="001C2686"/>
    <w:rsid w:val="001C5B1B"/>
    <w:rsid w:val="001D0175"/>
    <w:rsid w:val="001E45C7"/>
    <w:rsid w:val="001F0463"/>
    <w:rsid w:val="001F5B6C"/>
    <w:rsid w:val="001F7071"/>
    <w:rsid w:val="00211DEF"/>
    <w:rsid w:val="0022314D"/>
    <w:rsid w:val="002307CF"/>
    <w:rsid w:val="00231DBD"/>
    <w:rsid w:val="00231FA6"/>
    <w:rsid w:val="00242868"/>
    <w:rsid w:val="00243AC2"/>
    <w:rsid w:val="00247ED1"/>
    <w:rsid w:val="00247F21"/>
    <w:rsid w:val="00251B2C"/>
    <w:rsid w:val="00266921"/>
    <w:rsid w:val="00271416"/>
    <w:rsid w:val="002835E7"/>
    <w:rsid w:val="00283918"/>
    <w:rsid w:val="002A1821"/>
    <w:rsid w:val="002A6E59"/>
    <w:rsid w:val="002D38E8"/>
    <w:rsid w:val="002D4A02"/>
    <w:rsid w:val="002E4DF3"/>
    <w:rsid w:val="002F33BA"/>
    <w:rsid w:val="002F593F"/>
    <w:rsid w:val="00312BA8"/>
    <w:rsid w:val="0031573E"/>
    <w:rsid w:val="00315FAC"/>
    <w:rsid w:val="00321F5E"/>
    <w:rsid w:val="00325A11"/>
    <w:rsid w:val="0033122B"/>
    <w:rsid w:val="00332BBD"/>
    <w:rsid w:val="00333096"/>
    <w:rsid w:val="003362A8"/>
    <w:rsid w:val="0033734A"/>
    <w:rsid w:val="00340C1F"/>
    <w:rsid w:val="00341D0E"/>
    <w:rsid w:val="003431EC"/>
    <w:rsid w:val="0034329A"/>
    <w:rsid w:val="00347B64"/>
    <w:rsid w:val="003657D6"/>
    <w:rsid w:val="003711C6"/>
    <w:rsid w:val="00376902"/>
    <w:rsid w:val="00377FD6"/>
    <w:rsid w:val="003A505F"/>
    <w:rsid w:val="003B05D5"/>
    <w:rsid w:val="003B3BBC"/>
    <w:rsid w:val="003B6C6C"/>
    <w:rsid w:val="003C40CD"/>
    <w:rsid w:val="003D3482"/>
    <w:rsid w:val="003D4C10"/>
    <w:rsid w:val="003F4C8F"/>
    <w:rsid w:val="004002E1"/>
    <w:rsid w:val="0040373C"/>
    <w:rsid w:val="004248FC"/>
    <w:rsid w:val="004324A7"/>
    <w:rsid w:val="00434ED7"/>
    <w:rsid w:val="00442418"/>
    <w:rsid w:val="00442A00"/>
    <w:rsid w:val="00455012"/>
    <w:rsid w:val="004553E7"/>
    <w:rsid w:val="00456C7E"/>
    <w:rsid w:val="004602C6"/>
    <w:rsid w:val="004665F0"/>
    <w:rsid w:val="00473C3D"/>
    <w:rsid w:val="0047596D"/>
    <w:rsid w:val="0048097E"/>
    <w:rsid w:val="0048191B"/>
    <w:rsid w:val="0049002D"/>
    <w:rsid w:val="00490176"/>
    <w:rsid w:val="0049049B"/>
    <w:rsid w:val="004B0191"/>
    <w:rsid w:val="004B60C9"/>
    <w:rsid w:val="004C2229"/>
    <w:rsid w:val="004C6CF9"/>
    <w:rsid w:val="004E23D3"/>
    <w:rsid w:val="004E7CBD"/>
    <w:rsid w:val="004F0202"/>
    <w:rsid w:val="004F41C4"/>
    <w:rsid w:val="004F7540"/>
    <w:rsid w:val="005070C3"/>
    <w:rsid w:val="00512820"/>
    <w:rsid w:val="005213A6"/>
    <w:rsid w:val="005318AF"/>
    <w:rsid w:val="00536016"/>
    <w:rsid w:val="0054077E"/>
    <w:rsid w:val="00545614"/>
    <w:rsid w:val="0055566C"/>
    <w:rsid w:val="00564C52"/>
    <w:rsid w:val="00570743"/>
    <w:rsid w:val="00574AC6"/>
    <w:rsid w:val="00580B16"/>
    <w:rsid w:val="0058318E"/>
    <w:rsid w:val="00585443"/>
    <w:rsid w:val="00590029"/>
    <w:rsid w:val="005A2974"/>
    <w:rsid w:val="005A5165"/>
    <w:rsid w:val="005B3D59"/>
    <w:rsid w:val="005C0608"/>
    <w:rsid w:val="005C1C98"/>
    <w:rsid w:val="005C77CF"/>
    <w:rsid w:val="005D16BE"/>
    <w:rsid w:val="005E2988"/>
    <w:rsid w:val="005E4E09"/>
    <w:rsid w:val="005E5846"/>
    <w:rsid w:val="005E5B84"/>
    <w:rsid w:val="005E75BA"/>
    <w:rsid w:val="005F44ED"/>
    <w:rsid w:val="00612649"/>
    <w:rsid w:val="00614C15"/>
    <w:rsid w:val="00632837"/>
    <w:rsid w:val="00632E18"/>
    <w:rsid w:val="006337DE"/>
    <w:rsid w:val="00650A25"/>
    <w:rsid w:val="00654CAA"/>
    <w:rsid w:val="0066159D"/>
    <w:rsid w:val="00677F0F"/>
    <w:rsid w:val="00690800"/>
    <w:rsid w:val="006A4085"/>
    <w:rsid w:val="006A4D88"/>
    <w:rsid w:val="006A70E8"/>
    <w:rsid w:val="006B3F1E"/>
    <w:rsid w:val="006C5509"/>
    <w:rsid w:val="006C6C09"/>
    <w:rsid w:val="006C7DA3"/>
    <w:rsid w:val="006D38FB"/>
    <w:rsid w:val="006D5025"/>
    <w:rsid w:val="006E7C58"/>
    <w:rsid w:val="00700B71"/>
    <w:rsid w:val="00705576"/>
    <w:rsid w:val="007101FB"/>
    <w:rsid w:val="007302CE"/>
    <w:rsid w:val="00756A01"/>
    <w:rsid w:val="0076049B"/>
    <w:rsid w:val="00767997"/>
    <w:rsid w:val="00770FFA"/>
    <w:rsid w:val="007831FE"/>
    <w:rsid w:val="00783F07"/>
    <w:rsid w:val="00792DB5"/>
    <w:rsid w:val="007A19A9"/>
    <w:rsid w:val="007A4FD2"/>
    <w:rsid w:val="007A600C"/>
    <w:rsid w:val="007B0CC1"/>
    <w:rsid w:val="007B36FB"/>
    <w:rsid w:val="007B3A5E"/>
    <w:rsid w:val="007B6838"/>
    <w:rsid w:val="007D4711"/>
    <w:rsid w:val="007D52CC"/>
    <w:rsid w:val="007E168E"/>
    <w:rsid w:val="007F6647"/>
    <w:rsid w:val="0082029D"/>
    <w:rsid w:val="0082426F"/>
    <w:rsid w:val="00827C34"/>
    <w:rsid w:val="00831807"/>
    <w:rsid w:val="008322C2"/>
    <w:rsid w:val="00835602"/>
    <w:rsid w:val="00836806"/>
    <w:rsid w:val="00845D7E"/>
    <w:rsid w:val="00846741"/>
    <w:rsid w:val="00857304"/>
    <w:rsid w:val="008877B7"/>
    <w:rsid w:val="00890509"/>
    <w:rsid w:val="00892008"/>
    <w:rsid w:val="00893F9D"/>
    <w:rsid w:val="00896F8B"/>
    <w:rsid w:val="008A088E"/>
    <w:rsid w:val="008A3C7F"/>
    <w:rsid w:val="008B4D52"/>
    <w:rsid w:val="008C4959"/>
    <w:rsid w:val="008C6023"/>
    <w:rsid w:val="008C7023"/>
    <w:rsid w:val="008D6AFC"/>
    <w:rsid w:val="008E00BE"/>
    <w:rsid w:val="008E4F8D"/>
    <w:rsid w:val="008E6229"/>
    <w:rsid w:val="008F3268"/>
    <w:rsid w:val="008F5170"/>
    <w:rsid w:val="0090294C"/>
    <w:rsid w:val="009102F7"/>
    <w:rsid w:val="00912785"/>
    <w:rsid w:val="00940600"/>
    <w:rsid w:val="00940669"/>
    <w:rsid w:val="00962873"/>
    <w:rsid w:val="0098713E"/>
    <w:rsid w:val="009B4411"/>
    <w:rsid w:val="009C0FC1"/>
    <w:rsid w:val="009C58F3"/>
    <w:rsid w:val="009D4F49"/>
    <w:rsid w:val="009D5AE6"/>
    <w:rsid w:val="009E5233"/>
    <w:rsid w:val="009E678F"/>
    <w:rsid w:val="009F3EB1"/>
    <w:rsid w:val="00A33ACB"/>
    <w:rsid w:val="00A350B5"/>
    <w:rsid w:val="00A5223C"/>
    <w:rsid w:val="00A565A6"/>
    <w:rsid w:val="00A77F02"/>
    <w:rsid w:val="00A8425C"/>
    <w:rsid w:val="00A94EF9"/>
    <w:rsid w:val="00AB1571"/>
    <w:rsid w:val="00AB5BFB"/>
    <w:rsid w:val="00AB7C0D"/>
    <w:rsid w:val="00AC0B6B"/>
    <w:rsid w:val="00AC21D4"/>
    <w:rsid w:val="00AC2CB8"/>
    <w:rsid w:val="00AD095F"/>
    <w:rsid w:val="00AD2B1E"/>
    <w:rsid w:val="00AD5AAF"/>
    <w:rsid w:val="00AD714E"/>
    <w:rsid w:val="00AE2F80"/>
    <w:rsid w:val="00AE6F98"/>
    <w:rsid w:val="00AF43A7"/>
    <w:rsid w:val="00AF4734"/>
    <w:rsid w:val="00AF6613"/>
    <w:rsid w:val="00AF7910"/>
    <w:rsid w:val="00B01889"/>
    <w:rsid w:val="00B1037D"/>
    <w:rsid w:val="00B26512"/>
    <w:rsid w:val="00B30686"/>
    <w:rsid w:val="00B31C26"/>
    <w:rsid w:val="00B3262F"/>
    <w:rsid w:val="00B74A33"/>
    <w:rsid w:val="00B77330"/>
    <w:rsid w:val="00BB18F2"/>
    <w:rsid w:val="00BB2BFE"/>
    <w:rsid w:val="00BB389D"/>
    <w:rsid w:val="00BC3B77"/>
    <w:rsid w:val="00BD059D"/>
    <w:rsid w:val="00BD0A4F"/>
    <w:rsid w:val="00BD3F2F"/>
    <w:rsid w:val="00BD743B"/>
    <w:rsid w:val="00BE0A69"/>
    <w:rsid w:val="00BE4171"/>
    <w:rsid w:val="00BE6172"/>
    <w:rsid w:val="00BF114A"/>
    <w:rsid w:val="00BF1937"/>
    <w:rsid w:val="00C0680A"/>
    <w:rsid w:val="00C07ED1"/>
    <w:rsid w:val="00C201CF"/>
    <w:rsid w:val="00C27639"/>
    <w:rsid w:val="00C334B8"/>
    <w:rsid w:val="00C4697B"/>
    <w:rsid w:val="00C55120"/>
    <w:rsid w:val="00C57B74"/>
    <w:rsid w:val="00C60563"/>
    <w:rsid w:val="00C61E25"/>
    <w:rsid w:val="00C6422B"/>
    <w:rsid w:val="00C67A8C"/>
    <w:rsid w:val="00C91FC5"/>
    <w:rsid w:val="00CA0BA0"/>
    <w:rsid w:val="00CA1554"/>
    <w:rsid w:val="00CA32D0"/>
    <w:rsid w:val="00CA37E5"/>
    <w:rsid w:val="00CA5531"/>
    <w:rsid w:val="00CC0D45"/>
    <w:rsid w:val="00CC2776"/>
    <w:rsid w:val="00D215CE"/>
    <w:rsid w:val="00D25A26"/>
    <w:rsid w:val="00D33022"/>
    <w:rsid w:val="00D36C82"/>
    <w:rsid w:val="00D45312"/>
    <w:rsid w:val="00D56725"/>
    <w:rsid w:val="00D612AF"/>
    <w:rsid w:val="00D66526"/>
    <w:rsid w:val="00D70359"/>
    <w:rsid w:val="00D7040C"/>
    <w:rsid w:val="00D7059D"/>
    <w:rsid w:val="00D77DAB"/>
    <w:rsid w:val="00D81F63"/>
    <w:rsid w:val="00D86F0B"/>
    <w:rsid w:val="00D90CE7"/>
    <w:rsid w:val="00D934EB"/>
    <w:rsid w:val="00D97458"/>
    <w:rsid w:val="00DA1B30"/>
    <w:rsid w:val="00DA6E99"/>
    <w:rsid w:val="00DD05EC"/>
    <w:rsid w:val="00DD446E"/>
    <w:rsid w:val="00DD7698"/>
    <w:rsid w:val="00DD79A8"/>
    <w:rsid w:val="00DE390A"/>
    <w:rsid w:val="00DE4D0C"/>
    <w:rsid w:val="00DF602D"/>
    <w:rsid w:val="00E03714"/>
    <w:rsid w:val="00E05B28"/>
    <w:rsid w:val="00E06C50"/>
    <w:rsid w:val="00E073AE"/>
    <w:rsid w:val="00E13125"/>
    <w:rsid w:val="00E1614A"/>
    <w:rsid w:val="00E166F9"/>
    <w:rsid w:val="00E43BD6"/>
    <w:rsid w:val="00E55FD3"/>
    <w:rsid w:val="00E577B0"/>
    <w:rsid w:val="00E6016C"/>
    <w:rsid w:val="00E60C17"/>
    <w:rsid w:val="00E85CDD"/>
    <w:rsid w:val="00E86F43"/>
    <w:rsid w:val="00E87FC8"/>
    <w:rsid w:val="00E94919"/>
    <w:rsid w:val="00E969B5"/>
    <w:rsid w:val="00E9739D"/>
    <w:rsid w:val="00E97E33"/>
    <w:rsid w:val="00EA32A9"/>
    <w:rsid w:val="00EA4C9E"/>
    <w:rsid w:val="00EB71E0"/>
    <w:rsid w:val="00ED5226"/>
    <w:rsid w:val="00EE1F37"/>
    <w:rsid w:val="00EF7137"/>
    <w:rsid w:val="00F00956"/>
    <w:rsid w:val="00F0208E"/>
    <w:rsid w:val="00F133ED"/>
    <w:rsid w:val="00F334DF"/>
    <w:rsid w:val="00F33D39"/>
    <w:rsid w:val="00F41797"/>
    <w:rsid w:val="00F51084"/>
    <w:rsid w:val="00F516DE"/>
    <w:rsid w:val="00F533E9"/>
    <w:rsid w:val="00F6012A"/>
    <w:rsid w:val="00F62A4A"/>
    <w:rsid w:val="00F70D87"/>
    <w:rsid w:val="00F711D7"/>
    <w:rsid w:val="00F71ED4"/>
    <w:rsid w:val="00FB735B"/>
    <w:rsid w:val="00FC0126"/>
    <w:rsid w:val="00FC4ED1"/>
    <w:rsid w:val="00FD23EB"/>
    <w:rsid w:val="00FD5974"/>
    <w:rsid w:val="00FE31FD"/>
    <w:rsid w:val="00FE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614"/>
  </w:style>
  <w:style w:type="paragraph" w:styleId="Balk1">
    <w:name w:val="heading 1"/>
    <w:basedOn w:val="Normal"/>
    <w:next w:val="Normal"/>
    <w:qFormat/>
    <w:rsid w:val="000D58B8"/>
    <w:pPr>
      <w:keepNext/>
      <w:jc w:val="center"/>
      <w:outlineLvl w:val="0"/>
    </w:pPr>
    <w:rPr>
      <w:b/>
      <w:bCs/>
      <w:sz w:val="22"/>
      <w:szCs w:val="4"/>
    </w:rPr>
  </w:style>
  <w:style w:type="paragraph" w:styleId="Balk3">
    <w:name w:val="heading 3"/>
    <w:basedOn w:val="Normal"/>
    <w:next w:val="Normal"/>
    <w:qFormat/>
    <w:rsid w:val="004424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377F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qFormat/>
    <w:rsid w:val="00377FD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D5672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D56725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545614"/>
    <w:pPr>
      <w:ind w:left="360" w:firstLine="348"/>
      <w:jc w:val="both"/>
    </w:pPr>
    <w:rPr>
      <w:sz w:val="24"/>
    </w:rPr>
  </w:style>
  <w:style w:type="paragraph" w:styleId="GvdeMetniGirintisi2">
    <w:name w:val="Body Text Indent 2"/>
    <w:basedOn w:val="Normal"/>
    <w:rsid w:val="00545614"/>
    <w:pPr>
      <w:ind w:firstLine="708"/>
      <w:jc w:val="both"/>
    </w:pPr>
    <w:rPr>
      <w:sz w:val="24"/>
    </w:rPr>
  </w:style>
  <w:style w:type="table" w:styleId="TabloKlavuzu">
    <w:name w:val="Table Grid"/>
    <w:basedOn w:val="NormalTablo"/>
    <w:rsid w:val="00545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3">
    <w:name w:val="Body Text Indent 3"/>
    <w:basedOn w:val="Normal"/>
    <w:rsid w:val="00377FD6"/>
    <w:pPr>
      <w:spacing w:after="120"/>
      <w:ind w:left="283"/>
    </w:pPr>
    <w:rPr>
      <w:sz w:val="16"/>
      <w:szCs w:val="16"/>
    </w:rPr>
  </w:style>
  <w:style w:type="paragraph" w:customStyle="1" w:styleId="Stil1">
    <w:name w:val="Stil1"/>
    <w:basedOn w:val="Normal"/>
    <w:autoRedefine/>
    <w:rsid w:val="006A70E8"/>
    <w:pPr>
      <w:tabs>
        <w:tab w:val="left" w:pos="0"/>
      </w:tabs>
      <w:jc w:val="both"/>
    </w:pPr>
    <w:rPr>
      <w:b/>
      <w:bCs/>
      <w:i/>
      <w:sz w:val="24"/>
      <w:szCs w:val="24"/>
    </w:rPr>
  </w:style>
  <w:style w:type="paragraph" w:styleId="BalonMetni">
    <w:name w:val="Balloon Text"/>
    <w:basedOn w:val="Normal"/>
    <w:semiHidden/>
    <w:rsid w:val="0033122B"/>
    <w:rPr>
      <w:rFonts w:ascii="Tahoma" w:hAnsi="Tahoma" w:cs="Tahoma"/>
      <w:sz w:val="16"/>
      <w:szCs w:val="16"/>
    </w:rPr>
  </w:style>
  <w:style w:type="paragraph" w:styleId="GvdeMetni3">
    <w:name w:val="Body Text 3"/>
    <w:basedOn w:val="Normal"/>
    <w:rsid w:val="001947CA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231DBD"/>
    <w:pPr>
      <w:spacing w:before="100" w:beforeAutospacing="1" w:after="100" w:afterAutospacing="1"/>
    </w:pPr>
    <w:rPr>
      <w:sz w:val="24"/>
      <w:szCs w:val="24"/>
    </w:rPr>
  </w:style>
  <w:style w:type="character" w:styleId="Gl">
    <w:name w:val="Strong"/>
    <w:qFormat/>
    <w:rsid w:val="00231DBD"/>
    <w:rPr>
      <w:b/>
      <w:bCs/>
    </w:rPr>
  </w:style>
  <w:style w:type="paragraph" w:styleId="GvdeMetni">
    <w:name w:val="Body Text"/>
    <w:basedOn w:val="Normal"/>
    <w:rsid w:val="00A8425C"/>
    <w:pPr>
      <w:spacing w:after="120"/>
    </w:pPr>
  </w:style>
  <w:style w:type="paragraph" w:customStyle="1" w:styleId="style2">
    <w:name w:val="style2"/>
    <w:basedOn w:val="Normal"/>
    <w:rsid w:val="00D70359"/>
    <w:pPr>
      <w:spacing w:before="100" w:beforeAutospacing="1" w:after="100" w:afterAutospacing="1"/>
    </w:pPr>
    <w:rPr>
      <w:rFonts w:ascii="Tahoma" w:hAnsi="Tahoma" w:cs="Tahoma"/>
      <w:b/>
      <w:bCs/>
      <w:color w:val="FF0000"/>
      <w:sz w:val="24"/>
      <w:szCs w:val="24"/>
    </w:rPr>
  </w:style>
  <w:style w:type="paragraph" w:customStyle="1" w:styleId="style3">
    <w:name w:val="style3"/>
    <w:basedOn w:val="Normal"/>
    <w:rsid w:val="00D70359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style7">
    <w:name w:val="style7"/>
    <w:basedOn w:val="Normal"/>
    <w:rsid w:val="0022314D"/>
    <w:pPr>
      <w:spacing w:before="100" w:beforeAutospacing="1" w:after="100" w:afterAutospacing="1"/>
    </w:pPr>
    <w:rPr>
      <w:rFonts w:ascii="Tahoma" w:hAnsi="Tahoma" w:cs="Tahoma"/>
      <w:sz w:val="19"/>
      <w:szCs w:val="19"/>
    </w:rPr>
  </w:style>
  <w:style w:type="character" w:styleId="SayfaNumaras">
    <w:name w:val="page number"/>
    <w:basedOn w:val="VarsaylanParagrafYazTipi"/>
    <w:rsid w:val="00EB71E0"/>
  </w:style>
  <w:style w:type="paragraph" w:styleId="AralkYok">
    <w:name w:val="No Spacing"/>
    <w:uiPriority w:val="1"/>
    <w:qFormat/>
    <w:rsid w:val="00D7059D"/>
  </w:style>
  <w:style w:type="paragraph" w:styleId="bekMetni">
    <w:name w:val="Block Text"/>
    <w:basedOn w:val="Normal"/>
    <w:rsid w:val="009B4411"/>
    <w:pPr>
      <w:ind w:left="-142" w:right="-142"/>
      <w:jc w:val="both"/>
    </w:pPr>
    <w:rPr>
      <w:sz w:val="24"/>
    </w:rPr>
  </w:style>
  <w:style w:type="character" w:customStyle="1" w:styleId="AltbilgiChar">
    <w:name w:val="Altbilgi Char"/>
    <w:link w:val="Altbilgi"/>
    <w:rsid w:val="00E97E33"/>
    <w:rPr>
      <w:lang w:val="tr-TR" w:eastAsia="tr-TR" w:bidi="ar-SA"/>
    </w:rPr>
  </w:style>
  <w:style w:type="paragraph" w:customStyle="1" w:styleId="TableParagraph">
    <w:name w:val="Table Paragraph"/>
    <w:basedOn w:val="Normal"/>
    <w:uiPriority w:val="1"/>
    <w:qFormat/>
    <w:rsid w:val="0015018B"/>
    <w:pPr>
      <w:widowControl w:val="0"/>
      <w:autoSpaceDE w:val="0"/>
      <w:autoSpaceDN w:val="0"/>
      <w:ind w:left="69"/>
    </w:pPr>
    <w:rPr>
      <w:rFonts w:ascii="Arial" w:eastAsia="Arial" w:hAnsi="Arial" w:cs="Arial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614"/>
  </w:style>
  <w:style w:type="paragraph" w:styleId="Balk1">
    <w:name w:val="heading 1"/>
    <w:basedOn w:val="Normal"/>
    <w:next w:val="Normal"/>
    <w:qFormat/>
    <w:rsid w:val="000D58B8"/>
    <w:pPr>
      <w:keepNext/>
      <w:jc w:val="center"/>
      <w:outlineLvl w:val="0"/>
    </w:pPr>
    <w:rPr>
      <w:b/>
      <w:bCs/>
      <w:sz w:val="22"/>
      <w:szCs w:val="4"/>
    </w:rPr>
  </w:style>
  <w:style w:type="paragraph" w:styleId="Balk3">
    <w:name w:val="heading 3"/>
    <w:basedOn w:val="Normal"/>
    <w:next w:val="Normal"/>
    <w:qFormat/>
    <w:rsid w:val="004424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377F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qFormat/>
    <w:rsid w:val="00377FD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D5672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D56725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545614"/>
    <w:pPr>
      <w:ind w:left="360" w:firstLine="348"/>
      <w:jc w:val="both"/>
    </w:pPr>
    <w:rPr>
      <w:sz w:val="24"/>
    </w:rPr>
  </w:style>
  <w:style w:type="paragraph" w:styleId="GvdeMetniGirintisi2">
    <w:name w:val="Body Text Indent 2"/>
    <w:basedOn w:val="Normal"/>
    <w:rsid w:val="00545614"/>
    <w:pPr>
      <w:ind w:firstLine="708"/>
      <w:jc w:val="both"/>
    </w:pPr>
    <w:rPr>
      <w:sz w:val="24"/>
    </w:rPr>
  </w:style>
  <w:style w:type="table" w:styleId="TabloKlavuzu">
    <w:name w:val="Table Grid"/>
    <w:basedOn w:val="NormalTablo"/>
    <w:rsid w:val="00545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3">
    <w:name w:val="Body Text Indent 3"/>
    <w:basedOn w:val="Normal"/>
    <w:rsid w:val="00377FD6"/>
    <w:pPr>
      <w:spacing w:after="120"/>
      <w:ind w:left="283"/>
    </w:pPr>
    <w:rPr>
      <w:sz w:val="16"/>
      <w:szCs w:val="16"/>
    </w:rPr>
  </w:style>
  <w:style w:type="paragraph" w:customStyle="1" w:styleId="Stil1">
    <w:name w:val="Stil1"/>
    <w:basedOn w:val="Normal"/>
    <w:autoRedefine/>
    <w:rsid w:val="006A70E8"/>
    <w:pPr>
      <w:tabs>
        <w:tab w:val="left" w:pos="0"/>
      </w:tabs>
      <w:jc w:val="both"/>
    </w:pPr>
    <w:rPr>
      <w:b/>
      <w:bCs/>
      <w:i/>
      <w:sz w:val="24"/>
      <w:szCs w:val="24"/>
    </w:rPr>
  </w:style>
  <w:style w:type="paragraph" w:styleId="BalonMetni">
    <w:name w:val="Balloon Text"/>
    <w:basedOn w:val="Normal"/>
    <w:semiHidden/>
    <w:rsid w:val="0033122B"/>
    <w:rPr>
      <w:rFonts w:ascii="Tahoma" w:hAnsi="Tahoma" w:cs="Tahoma"/>
      <w:sz w:val="16"/>
      <w:szCs w:val="16"/>
    </w:rPr>
  </w:style>
  <w:style w:type="paragraph" w:styleId="GvdeMetni3">
    <w:name w:val="Body Text 3"/>
    <w:basedOn w:val="Normal"/>
    <w:rsid w:val="001947CA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231DBD"/>
    <w:pPr>
      <w:spacing w:before="100" w:beforeAutospacing="1" w:after="100" w:afterAutospacing="1"/>
    </w:pPr>
    <w:rPr>
      <w:sz w:val="24"/>
      <w:szCs w:val="24"/>
    </w:rPr>
  </w:style>
  <w:style w:type="character" w:styleId="Gl">
    <w:name w:val="Strong"/>
    <w:qFormat/>
    <w:rsid w:val="00231DBD"/>
    <w:rPr>
      <w:b/>
      <w:bCs/>
    </w:rPr>
  </w:style>
  <w:style w:type="paragraph" w:styleId="GvdeMetni">
    <w:name w:val="Body Text"/>
    <w:basedOn w:val="Normal"/>
    <w:rsid w:val="00A8425C"/>
    <w:pPr>
      <w:spacing w:after="120"/>
    </w:pPr>
  </w:style>
  <w:style w:type="paragraph" w:customStyle="1" w:styleId="style2">
    <w:name w:val="style2"/>
    <w:basedOn w:val="Normal"/>
    <w:rsid w:val="00D70359"/>
    <w:pPr>
      <w:spacing w:before="100" w:beforeAutospacing="1" w:after="100" w:afterAutospacing="1"/>
    </w:pPr>
    <w:rPr>
      <w:rFonts w:ascii="Tahoma" w:hAnsi="Tahoma" w:cs="Tahoma"/>
      <w:b/>
      <w:bCs/>
      <w:color w:val="FF0000"/>
      <w:sz w:val="24"/>
      <w:szCs w:val="24"/>
    </w:rPr>
  </w:style>
  <w:style w:type="paragraph" w:customStyle="1" w:styleId="style3">
    <w:name w:val="style3"/>
    <w:basedOn w:val="Normal"/>
    <w:rsid w:val="00D70359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style7">
    <w:name w:val="style7"/>
    <w:basedOn w:val="Normal"/>
    <w:rsid w:val="0022314D"/>
    <w:pPr>
      <w:spacing w:before="100" w:beforeAutospacing="1" w:after="100" w:afterAutospacing="1"/>
    </w:pPr>
    <w:rPr>
      <w:rFonts w:ascii="Tahoma" w:hAnsi="Tahoma" w:cs="Tahoma"/>
      <w:sz w:val="19"/>
      <w:szCs w:val="19"/>
    </w:rPr>
  </w:style>
  <w:style w:type="character" w:styleId="SayfaNumaras">
    <w:name w:val="page number"/>
    <w:basedOn w:val="VarsaylanParagrafYazTipi"/>
    <w:rsid w:val="00EB71E0"/>
  </w:style>
  <w:style w:type="paragraph" w:styleId="AralkYok">
    <w:name w:val="No Spacing"/>
    <w:uiPriority w:val="1"/>
    <w:qFormat/>
    <w:rsid w:val="00D7059D"/>
  </w:style>
  <w:style w:type="paragraph" w:styleId="bekMetni">
    <w:name w:val="Block Text"/>
    <w:basedOn w:val="Normal"/>
    <w:rsid w:val="009B4411"/>
    <w:pPr>
      <w:ind w:left="-142" w:right="-142"/>
      <w:jc w:val="both"/>
    </w:pPr>
    <w:rPr>
      <w:sz w:val="24"/>
    </w:rPr>
  </w:style>
  <w:style w:type="character" w:customStyle="1" w:styleId="AltbilgiChar">
    <w:name w:val="Altbilgi Char"/>
    <w:link w:val="Altbilgi"/>
    <w:rsid w:val="00E97E33"/>
    <w:rPr>
      <w:lang w:val="tr-TR" w:eastAsia="tr-TR" w:bidi="ar-SA"/>
    </w:rPr>
  </w:style>
  <w:style w:type="paragraph" w:customStyle="1" w:styleId="TableParagraph">
    <w:name w:val="Table Paragraph"/>
    <w:basedOn w:val="Normal"/>
    <w:uiPriority w:val="1"/>
    <w:qFormat/>
    <w:rsid w:val="0015018B"/>
    <w:pPr>
      <w:widowControl w:val="0"/>
      <w:autoSpaceDE w:val="0"/>
      <w:autoSpaceDN w:val="0"/>
      <w:ind w:left="69"/>
    </w:pPr>
    <w:rPr>
      <w:rFonts w:ascii="Arial" w:eastAsia="Arial" w:hAnsi="Arial" w:cs="Arial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1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1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 SAYFASI</vt:lpstr>
    </vt:vector>
  </TitlesOfParts>
  <Company>Sakarya Ticaret ve Sanayi Odası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 SAYFASI</dc:title>
  <dc:creator>Ufuk Ali AYGEN</dc:creator>
  <cp:lastModifiedBy>Windows Kullanıcısı</cp:lastModifiedBy>
  <cp:revision>3</cp:revision>
  <cp:lastPrinted>2018-11-09T11:05:00Z</cp:lastPrinted>
  <dcterms:created xsi:type="dcterms:W3CDTF">2020-05-28T10:38:00Z</dcterms:created>
  <dcterms:modified xsi:type="dcterms:W3CDTF">2020-05-28T10:41:00Z</dcterms:modified>
</cp:coreProperties>
</file>