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4F" w:rsidRDefault="000D4396" w:rsidP="007600D1">
      <w:pPr>
        <w:jc w:val="center"/>
      </w:pPr>
      <w:r>
        <w:t>KONYA EREĞLİ TİCARET SİCİLİ MÜDÜRLÜĞÜ’NE</w:t>
      </w:r>
    </w:p>
    <w:p w:rsidR="000D4396" w:rsidRDefault="000D4396" w:rsidP="007600D1">
      <w:pPr>
        <w:jc w:val="center"/>
      </w:pPr>
    </w:p>
    <w:p w:rsidR="000D4396" w:rsidRDefault="000D4396" w:rsidP="007600D1">
      <w:pPr>
        <w:jc w:val="center"/>
      </w:pPr>
    </w:p>
    <w:p w:rsidR="000D4396" w:rsidRDefault="000D4396" w:rsidP="007600D1">
      <w:pPr>
        <w:jc w:val="center"/>
      </w:pPr>
      <w:r>
        <w:t>İLGİ: NEVİ-TÜR DEĞİŞİKLİĞİ HAKKINDA</w:t>
      </w:r>
    </w:p>
    <w:p w:rsidR="000D4396" w:rsidRDefault="000D4396"/>
    <w:p w:rsidR="000D4396" w:rsidRDefault="000D4396"/>
    <w:p w:rsidR="000D4396" w:rsidRDefault="00580076" w:rsidP="00066EFA">
      <w:pPr>
        <w:jc w:val="both"/>
      </w:pPr>
      <w:r>
        <w:t xml:space="preserve">Ereğli Ticaret </w:t>
      </w:r>
      <w:r w:rsidR="000D4396">
        <w:t xml:space="preserve">Sicili Müdürlüğü’nde </w:t>
      </w:r>
      <w:proofErr w:type="gramStart"/>
      <w:r w:rsidR="00066EFA">
        <w:t>……………</w:t>
      </w:r>
      <w:proofErr w:type="gramEnd"/>
      <w:r>
        <w:t xml:space="preserve"> Ticaret Sicil Numarası , </w:t>
      </w:r>
      <w:proofErr w:type="gramStart"/>
      <w:r w:rsidR="00066EFA">
        <w:t>………………………..</w:t>
      </w:r>
      <w:proofErr w:type="spellStart"/>
      <w:proofErr w:type="gramEnd"/>
      <w:r>
        <w:t>Mersis</w:t>
      </w:r>
      <w:proofErr w:type="spellEnd"/>
      <w:r>
        <w:t xml:space="preserve"> numarası , </w:t>
      </w:r>
      <w:r w:rsidR="00066EFA">
        <w:t>…………………………..</w:t>
      </w:r>
      <w:r>
        <w:t xml:space="preserve">T.C. Kimlik numarası ve  </w:t>
      </w:r>
      <w:r w:rsidR="00066EFA">
        <w:t>………………………………………………………………..</w:t>
      </w:r>
      <w:proofErr w:type="spellStart"/>
      <w:r>
        <w:t>ünvanı</w:t>
      </w:r>
      <w:proofErr w:type="spellEnd"/>
      <w:r>
        <w:t xml:space="preserve">  ile kayıtlı bulunmaktayım.</w:t>
      </w:r>
    </w:p>
    <w:p w:rsidR="00580076" w:rsidRDefault="00580076" w:rsidP="00066EFA">
      <w:pPr>
        <w:jc w:val="both"/>
      </w:pPr>
      <w:r>
        <w:t xml:space="preserve">Türk Ticaret Kanunu’nun 194 ve 180 ila 193. Maddelerine göre şahıs işletmesinden tür değiştirmek suretiyle </w:t>
      </w:r>
      <w:proofErr w:type="gramStart"/>
      <w:r w:rsidR="00066EFA">
        <w:t>……………………………………………………………………………..</w:t>
      </w:r>
      <w:proofErr w:type="gramEnd"/>
      <w:r w:rsidR="00066EFA">
        <w:t xml:space="preserve">şirketi </w:t>
      </w:r>
      <w:r>
        <w:t>olarak tek ortaklı şirket kaydımın yapılmasını arz ederim.</w:t>
      </w:r>
    </w:p>
    <w:p w:rsidR="007600D1" w:rsidRDefault="007600D1"/>
    <w:p w:rsidR="00066EFA" w:rsidRDefault="00066EFA"/>
    <w:p w:rsidR="00066EFA" w:rsidRDefault="00066EFA"/>
    <w:p w:rsidR="00066EFA" w:rsidRDefault="00066EFA"/>
    <w:p w:rsidR="007600D1" w:rsidRDefault="00066EFA">
      <w:proofErr w:type="gramStart"/>
      <w:r>
        <w:t>TARİH :</w:t>
      </w:r>
      <w:proofErr w:type="gramEnd"/>
    </w:p>
    <w:p w:rsidR="00CD2A54" w:rsidRDefault="00066EFA">
      <w:bookmarkStart w:id="0" w:name="_GoBack"/>
      <w:bookmarkEnd w:id="0"/>
      <w:r>
        <w:t>AD-SOYAD:</w:t>
      </w:r>
    </w:p>
    <w:p w:rsidR="00066EFA" w:rsidRDefault="00066EFA">
      <w:r>
        <w:t>T.C NO:</w:t>
      </w:r>
    </w:p>
    <w:p w:rsidR="00066EFA" w:rsidRDefault="00066EFA">
      <w:proofErr w:type="gramStart"/>
      <w:r>
        <w:t>İMZA :</w:t>
      </w:r>
      <w:proofErr w:type="gramEnd"/>
    </w:p>
    <w:p w:rsidR="00580076" w:rsidRDefault="00580076"/>
    <w:p w:rsidR="00580076" w:rsidRDefault="00580076"/>
    <w:p w:rsidR="00580076" w:rsidRDefault="00580076"/>
    <w:p w:rsidR="00580076" w:rsidRDefault="00580076">
      <w:r>
        <w:t xml:space="preserve">                                                                                                 </w:t>
      </w:r>
    </w:p>
    <w:sectPr w:rsidR="00580076" w:rsidSect="00D9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396"/>
    <w:rsid w:val="00066EFA"/>
    <w:rsid w:val="000C553D"/>
    <w:rsid w:val="000D4396"/>
    <w:rsid w:val="00173961"/>
    <w:rsid w:val="00580076"/>
    <w:rsid w:val="007600D1"/>
    <w:rsid w:val="008B3536"/>
    <w:rsid w:val="00B95D4F"/>
    <w:rsid w:val="00CD2A54"/>
    <w:rsid w:val="00D9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frisb</cp:lastModifiedBy>
  <cp:revision>3</cp:revision>
  <cp:lastPrinted>2020-06-24T08:08:00Z</cp:lastPrinted>
  <dcterms:created xsi:type="dcterms:W3CDTF">2020-08-28T09:17:00Z</dcterms:created>
  <dcterms:modified xsi:type="dcterms:W3CDTF">2020-08-28T09:19:00Z</dcterms:modified>
</cp:coreProperties>
</file>