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D6" w:rsidRPr="009E62B4" w:rsidRDefault="00C07DD6" w:rsidP="009E62B4">
      <w:pPr>
        <w:spacing w:line="240" w:lineRule="auto"/>
        <w:jc w:val="center"/>
        <w:rPr>
          <w:rFonts w:ascii="Times New Roman" w:hAnsi="Times New Roman" w:cs="Times New Roman"/>
          <w:b/>
          <w:bCs/>
          <w:sz w:val="24"/>
          <w:szCs w:val="24"/>
        </w:rPr>
      </w:pPr>
      <w:bookmarkStart w:id="0" w:name="_GoBack"/>
      <w:bookmarkEnd w:id="0"/>
      <w:r w:rsidRPr="009E62B4">
        <w:rPr>
          <w:rFonts w:ascii="Times New Roman" w:hAnsi="Times New Roman" w:cs="Times New Roman"/>
          <w:b/>
          <w:bCs/>
          <w:sz w:val="24"/>
          <w:szCs w:val="24"/>
        </w:rPr>
        <w:t xml:space="preserve">20.05.2021 tarihli ve 3998 sayılı Cumhurbaşkanı Kararı Kapsamında 3000 TL Hibe Desteği Verilecek Esnaf </w:t>
      </w:r>
      <w:r w:rsidR="008E55C6" w:rsidRPr="009E62B4">
        <w:rPr>
          <w:rFonts w:ascii="Times New Roman" w:hAnsi="Times New Roman" w:cs="Times New Roman"/>
          <w:b/>
          <w:bCs/>
          <w:sz w:val="24"/>
          <w:szCs w:val="24"/>
        </w:rPr>
        <w:t>Sanatkârlar</w:t>
      </w:r>
      <w:r w:rsidRPr="009E62B4">
        <w:rPr>
          <w:rFonts w:ascii="Times New Roman" w:hAnsi="Times New Roman" w:cs="Times New Roman"/>
          <w:b/>
          <w:bCs/>
          <w:sz w:val="24"/>
          <w:szCs w:val="24"/>
        </w:rPr>
        <w:t xml:space="preserve"> ile Gerçek Kişi Tacirlerin Ekonomik Faaliyetleri (2. GRUP)</w:t>
      </w:r>
    </w:p>
    <w:p w:rsidR="009E62B4" w:rsidRPr="009E62B4" w:rsidRDefault="009E62B4" w:rsidP="009E62B4">
      <w:pPr>
        <w:spacing w:line="240" w:lineRule="auto"/>
        <w:jc w:val="center"/>
        <w:rPr>
          <w:rFonts w:ascii="Times New Roman" w:hAnsi="Times New Roman" w:cs="Times New Roman"/>
          <w:b/>
          <w:bCs/>
          <w:sz w:val="24"/>
          <w:szCs w:val="24"/>
        </w:rPr>
      </w:pPr>
    </w:p>
    <w:tbl>
      <w:tblPr>
        <w:tblW w:w="5000" w:type="pct"/>
        <w:tblCellMar>
          <w:left w:w="70" w:type="dxa"/>
          <w:right w:w="70" w:type="dxa"/>
        </w:tblCellMar>
        <w:tblLook w:val="04A0" w:firstRow="1" w:lastRow="0" w:firstColumn="1" w:lastColumn="0" w:noHBand="0" w:noVBand="1"/>
      </w:tblPr>
      <w:tblGrid>
        <w:gridCol w:w="1071"/>
        <w:gridCol w:w="1385"/>
        <w:gridCol w:w="6606"/>
      </w:tblGrid>
      <w:tr w:rsidR="009E62B4" w:rsidRPr="009E62B4" w:rsidTr="009E62B4">
        <w:trPr>
          <w:trHeight w:val="315"/>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b/>
                <w:bCs/>
                <w:color w:val="000000"/>
                <w:sz w:val="24"/>
                <w:szCs w:val="24"/>
                <w:lang w:eastAsia="tr-TR"/>
              </w:rPr>
            </w:pPr>
            <w:r w:rsidRPr="009E62B4">
              <w:rPr>
                <w:rFonts w:ascii="Times New Roman" w:eastAsia="Times New Roman" w:hAnsi="Times New Roman" w:cs="Times New Roman"/>
                <w:b/>
                <w:bCs/>
                <w:color w:val="000000"/>
                <w:sz w:val="24"/>
                <w:szCs w:val="24"/>
                <w:lang w:eastAsia="tr-TR"/>
              </w:rPr>
              <w:t>Sıra No</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b/>
                <w:bCs/>
                <w:color w:val="000000"/>
                <w:sz w:val="24"/>
                <w:szCs w:val="24"/>
                <w:lang w:eastAsia="tr-TR"/>
              </w:rPr>
            </w:pPr>
            <w:r w:rsidRPr="009E62B4">
              <w:rPr>
                <w:rFonts w:ascii="Times New Roman" w:eastAsia="Times New Roman" w:hAnsi="Times New Roman" w:cs="Times New Roman"/>
                <w:b/>
                <w:bCs/>
                <w:color w:val="000000"/>
                <w:sz w:val="24"/>
                <w:szCs w:val="24"/>
                <w:lang w:eastAsia="tr-TR"/>
              </w:rPr>
              <w:t>NACE Kod</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b/>
                <w:bCs/>
                <w:color w:val="000000"/>
                <w:sz w:val="24"/>
                <w:szCs w:val="24"/>
                <w:lang w:eastAsia="tr-TR"/>
              </w:rPr>
            </w:pPr>
            <w:r w:rsidRPr="009E62B4">
              <w:rPr>
                <w:rFonts w:ascii="Times New Roman" w:eastAsia="Times New Roman" w:hAnsi="Times New Roman" w:cs="Times New Roman"/>
                <w:b/>
                <w:bCs/>
                <w:color w:val="000000"/>
                <w:sz w:val="24"/>
                <w:szCs w:val="24"/>
                <w:lang w:eastAsia="tr-TR"/>
              </w:rPr>
              <w:t>NACE Açıklama</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w:t>
            </w:r>
          </w:p>
        </w:tc>
        <w:tc>
          <w:tcPr>
            <w:tcW w:w="764"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78.10.04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Oyuncu seçme ajansları ve bürolarının faaliyetleri (tiyatro rol dağıtım ajansları vb.)</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79.90.90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Bys. diğer rezervasyon hizmetleri ve ilgili faaliyetler (devre mülk takas faaliyetleri, turizmi arttırma faaliyetleri vb. dahil; seyahat acentelerinin ve tur operatörlerinin faaliyetleri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90.01.18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Bağımsız aktör, aktrist ve dublörlerin faaliyetleri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85.32.16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Ticari taşıt kullanma belgesi veren sürücü kurslarının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85.32.15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Ticari sertifika veren havacılık, yelkencilik, gemicilik vb. kursların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Orta öğretime, yüksek öğretime, kamu personeli vb. sınavlara yönelik kurs ve etüt merkezlerinin faaliyetleri</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Bilgisayar, yazılım, veritabanı, vb. eğitimi veren kursların faaliyetleri (temel, orta ve yükseköğretim düzeyinde verilen eğitim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85.59.12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Muhasebe eğitimi kurslarının faaliyeti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85.59.10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Mankenlik, modelistlik, stilistlik kurslarının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Sürücü kursu faaliyetleri (ticari sertifika veren sürücülük, havacılık, yelkencilik, gemicilik eğitimi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56.29.03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Hava yolu şirketleri ve diğer ulaştırma şirketleri için sözleşmeye bağlı düzenlemelere dayalı olarak yiyecek hazırlanması ve temini hizmetleri</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85.10.02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Özel öğretim kurumları tarafından verilen okul öncesi eğitim faaliyeti (okula yönelik eğitim verilmeyen gündüz bakım (kreş) faaliyetleri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85.59.16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Çocuk kulüplerinin faaliyetleri (6 yaş ve üzeri çocuklar için)</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56.10.14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Başka birimler tarafından işletildiğinde gemi ve trenlerde restoran işletmeciliği (yemekli vagon, vb.)</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49.39.04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Kara yolu (otobüs, vb.) ile uluslararası yolcu taşımacılığı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77.39.11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Tiyatro dekor ve malzemelerinin kiralanması (kostümler hariç) (finansal leasing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79.90.02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Spor, müzik, tiyatro ve diğer eğlence etkinlikleri için yer ayırma (rezervasyon) ve bilet satılması faaliyeti</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Başka yerde sınıflandırılmamış diğer eğitim kursu faaliyetleri (cankurtaranlık, hayatta kalma, topluluğa konuşma, hızlı okuma vb. eğitimi dahil; yetişkin okuma yazma programları ile temel, orta ve yükseköğretim düzeyinde verilen eğitim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85.59.09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Dil ve konuşma becerileri eğitimi veren kursların faaliyetleri (temel, orta ve yükseköğretim düzeyinde verilen eğitim hariç)</w:t>
            </w:r>
          </w:p>
        </w:tc>
      </w:tr>
      <w:tr w:rsidR="009E62B4" w:rsidRPr="009E62B4" w:rsidTr="009E62B4">
        <w:trPr>
          <w:trHeight w:val="63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20</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85.59.15</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Akademik özel ders verme faaliyeti (temel, orta ve yükseköğretim düzeyinde bire bir eğitim)</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85.32.90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Mesleki amaçlı eğitim veren diğer kursların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52.21.90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Kara taşımacılığını destekleyici diğer hizmetler (kamyon terminal işletmeciliği dahil)</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88.91.01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Çocuk gündüz bakım (kreş) faaliyetleri (engelli çocuklar için olanlar ile bebek bakıcılığı dahil; okul öncesi eğitim faaliyetleri ile çocuk kulüpleri (6 yaş ve üzeri çocuklar için)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42.22.05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Telekomünikasyon şebeke ve ağlarının bakım ve onarımı</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74.20.25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Hava ve su altı fotoğrafçılığı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14.13.06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Sahne ve gösteri elbiseleri imalatı, dokuma, örgü (triko) ve tığ işi (kroşe), vb. kumaştan olanlar</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93.29.08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Havai fişek ile ses ve ışık gösterisi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85.59.06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Biçki, dikiş, nakış, halıcılık, güzellik, berberlik, kuaförlük kurslarının faaliyetleri</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90.01.14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Canlı tiyatro, opera, bale, müzikal, konser vb. yapımların sahneye konulması faaliyetleri (illüzyon gösterileri, kukla gösterileri ve kumpanyalar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93.19.02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Spor ve eğlence amaçlı spor etkinliği ve karşılaşması düzenleyicilerinin ve organizatörlerin faaliyetleri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96.09.07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Kendi hesabına çalışan valelerin hizmetleri</w:t>
            </w:r>
          </w:p>
        </w:tc>
      </w:tr>
      <w:tr w:rsidR="009E62B4" w:rsidRPr="009E62B4" w:rsidTr="009E62B4">
        <w:trPr>
          <w:trHeight w:val="157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85.60.02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Eğitimi destekleyici faaliyetler (eğitim rehberlik, danışmanlık (yurt dışı eğitim danışmanlığı dahil), test değerlendirme, öğrenci değişim programlarının organizasyonu, yaprak test ve soru bankası hazırlama gibi eğitimi destekleyen öğrenim dışı faaliyetle</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33.17.90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Başka yerde sınıflandırılmamış diğer ulaşım ekipmanlarının bakım ve onarımı (at arabaları ve dört tekerlekli yük arabalarının bakım ve onarımı dahil)</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33.12.07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Tartı aletlerinin bakım ve onarımı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ev ve büro mobilyaları (ağaç, metal, vb.) perakende ticareti (seyyar satıcılar hariç)</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90.02.12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Gösteri sanatlarına yönelik diğer destekleyici faaliyetler (sahne tasarımcıları, dekoratörleri ve kostüm tasarımcılarının faaliyetleri ile gösteri için dekor ve arka perdenin, ışıklandırma ve ses ekipmanlarının işletilmesi)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56.30.08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Boza, şalgam ve sahlep sunum faaliyeti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90.01.15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Orkestra ve bandoların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43.22.05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Gaz tesisatı faaliyetleri (hastanelerdeki oksijen gazı temini için kurulum işleri dahil)</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96.09.05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Hamallık hizmetleri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Tentelerin, kamp ekipmanlarının, çuvalların ve balıkçılık ağları gibi diğer hazır tekstil malzemelerinin onarımı</w:t>
            </w:r>
          </w:p>
        </w:tc>
      </w:tr>
      <w:tr w:rsidR="009E62B4" w:rsidRPr="009E62B4" w:rsidTr="009E62B4">
        <w:trPr>
          <w:trHeight w:val="945"/>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42</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33.19.90</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Başka yerde sınıflandırılmamış diğer ekipmanların onarımı (ahşap konteyner, gemi fıçı ve varilleri, madeni para ile çalışan oyun makineleri, değirmentaşı, bileme taşı vs.)</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85.52.05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Kültürel eğitim veren kursların faaliyeti (bale, dans, müzik, fotoğraf, halk oyunu, resim, drama, vb. eğitimi dahil, temel, orta ve yükseköğretim düzeyinde verilen eğitim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33.12.30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Tarımsal amaçlı kullanılan römorkların bakım ve onarımı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50.10.90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Deniz ve kıyı sularında diğer yolcu taşımacılığı (deniz taksi vb. dahil)</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90.03.09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Yazar, bestekar, heykeltıraş, ressam, karikatürcü, gravürcü, ebru sanatçısı, vb. bireysel sanatçıların faaliyetleri (hakkakçılık, hattatçılık, eşya ve motif süslemeciliği (tezyinatçılık)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33.11.04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Merkezi ısıtma sıcak su kazanları (boyler) ve radyatörlerin bakım ve onarımı</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56.10.10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Pizzacıların faaliyeti (garson servisi sunanlar ile self servis sunanlar dahil; imalatçıların ve al götür tesislerin faaliyetleri ile seyyar olanlar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56.29.90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Dışarıya yemek sunan diğer işletmelerin faaliyetleri (spor, fabrika, işyeri, üniversite vb. mensupları için tabldot servisi vb. dahil; özel günlerde hizmet verenler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74.20.90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Diğer fotoğrafçılık faaliyetleri (fotomikrografi, mikrofilm hizmetleri, fotoğrafların restorasyonu ve rötuşlama vb.)</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85.51.03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Spor ve eğlence eğitim kursları (futbol, dövüş sanatları, jimnastik, binicilik, yüzme, dalgıçlık, paraşüt, briç, yoga, vb. eğitimi ile profesyonel spor eğitimcilerinin faaliyetleri dahil, temel, orta ve yükseköğretim düzeyinde verilen eğitim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50.30.08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İç sularda yolcu taşımacılığı (nehir, kanal ve göllerde yapılanlar, vb.) (gezinti amaçlı olanlar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47.81.11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şekerleme perakende ticareti (seyyar satıcılar hariç)</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74.20.26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Reklamcılık ile ilgili fotoğrafçılık faaliyetleri (reklam görselleri, broşür, gazete ilanı, katalog vb. için ticari ürünlerin, moda kıyafetlerinin, makinelerin, binaların, kişilerin vb.nin fotoğraflarının çekilmesi)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33.12.13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Elektrikli kaynak ve lehim aletlerinin bakım ve onarımı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95.22.03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Termosifon, şofben, banyo kazanı vb. bakım ve onarımı (merkezi ısıtma kazanlarının (boylerler) onarımı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10.52.01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Dondurma imalatı (sade, sebzeli, meyveli vb.)</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Ayakkabı boyama hizmetleri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47.81.10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fırın ürünleri perakende ticareti (seyyar satıcılar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56.30.03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Lokallerde içecek sunum faaliyeti (alkollü-alkolsüz)</w:t>
            </w:r>
          </w:p>
        </w:tc>
      </w:tr>
      <w:tr w:rsidR="009E62B4" w:rsidRPr="009E62B4" w:rsidTr="009E62B4">
        <w:trPr>
          <w:trHeight w:val="630"/>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61</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25.99.18</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Bakırdan yapılan biblolar, çerçeveler, aynalar ve diğer süsleme eşyaları ile süsleme işleri (mutfak eşyaları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47.24.03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dondurma, aromalı yenilebilir buzlar vb. perakende ticareti (pastanelerde verilen hizmetler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90.01.16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Bağımsız müzisyen, ses sanatçısı, konuşmacı, sunucu vb.lerin faaliyetleri (müzik grupları dahil)</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elektrikli alet, cihaz ve elektrik malzemeleri, el aletleri ile hırdavat perakende ticareti (seyyar satıcılar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25.61.02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Metallerin kalay ile kaplanması (kalaycılık) faaliyeti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96.09.18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Arzuhalcilerin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47.89.18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halı, kilim, vb. perakende ticareti (seyyar satıcılar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96.01.05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Giyim eşyası ve diğer tekstil ürünlerini ütüleme hizmetleri (pres ve silindir ütüleme hizmetleri dahil)</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69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çiçek, bitki ve bitki tohumu (çiçek toprağı ve saksıları dahil) perakende ticareti (seyyar satıcılar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56.21.01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Özel günlerde dışarıya yemek sunan işletmelerin faaliyetleri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95.29.06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Müzik aletlerinin bakım ve onarımı (piyano akordu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77.29.01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Gelinlik, kostüm, tekstil, giyim eşyası, ayakkabı ve mücevherlerin kiralanması (finansal leasing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Çamaşırhane hizmetleri (para veya jetonla çalışan makinelerle yapılanlar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33.11.02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Ateşli silahların ve savaş gereçlerinin bakım ve onarımı (spor ve eğlence amaçlı silahların onarımı dahil)</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43.34.02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Cam takma işleri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Başka yerde sınıflandırılmamış diğer hizmet faaliyetleri (dövme ve piercing hizmetleri vb.)</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82.30.02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Gösteri, kongre, konferans, ticari fuar vb. etkinliklerin organizasyonu faaliyetleri</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74.20.29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Fotoğraf işleme faaliyetleri (negatiflerin tab edilmesi ve resimlerin basılması, negatiflerin veya slaytların çoğaltılması, fotografik slaytların hazırlanması, filmlerin kopyalanması vb.)</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47.89.22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kişisel bakım ve kozmetik ürünleri ile temizlik ürünleri perakende ticareti (seyyar satıcılar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33.12.27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Kesici aletler ile el aletlerinin bakım ve onarımı (matbaa giyotini, şerit testere, el testeresi, çapa, orak vb. bileyleme ve çarkçılık dahil) (motorlu ve pnömatik olanlar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96.02.04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Sadece manikür ve pedikür hizmeti sunan salonların faaliyetleri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96.09.04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Genel tuvaletlerin işletilmesi faaliyeti</w:t>
            </w:r>
          </w:p>
        </w:tc>
      </w:tr>
      <w:tr w:rsidR="009E62B4" w:rsidRPr="009E62B4" w:rsidTr="009E62B4">
        <w:trPr>
          <w:trHeight w:val="315"/>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83</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96.02.05</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Sadece ağdacılık hizmeti sunan salonların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yenilebilir katı ve sıvı yağ (tereyağı hariç) perakende ticareti (seyyar satıcılar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47.81.09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çay, kahve, kakao, baharat perakende ticareti (seyyar satıcılar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Dondurmacıların faaliyetleri (imalatçıların faaliyetleri ile seyyar olanlar hariç)</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74.20.27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Etkinlik fotoğrafçılığı ve etkinliklerin videoya çekilmesi faaliyetleri (düğün, mezuniyet, konferans, resepsiyon, moda gösterileri, spor ve diğer ilgi çekici olayların fotoğraflanması veya videoya çekilmesi)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95.29.07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Deri ve deri bileşimli giyim eşyaları ile kürk giyim eşyalarının onarımı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47.82.03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Seyyar olarak ve motorlu araçlarla tekstil, giyim eşyası ve ayakkabı perakende ticareti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Çorbacıların ve işkembecilerin faaliyetleri (imalatçıların faaliyetleri ile seyyar olanlar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50.10.15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Deniz ve kıyı sularında gezi veya tur bot ve teknelerinin işletilmesi (yat işletmeciliği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47.89.10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mutfak eşyaları ile banyo ve tuvalette kullanılan eşyaların perakende ticareti (seyyar satıcılar hariç)</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49.39.01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Şehirler arası tarifeli kara yolu yolcu taşımacılığı (şehirler arası otobüs ve tramvay, şehirler arası personel ve okul servisleri vb. dahil; şehir içi ve şehirler arası havaalanı servisleri ile şehir içi havaalanı otobüsleri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47.11.05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edilmemiş büfelerde gıda, alkollü ve alkolsüz içecek veya tütün ağırlıklı perakende ticaret</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47.81.08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balık ve diğer su ürünleri perakende ticareti (seyyar satıcılar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95.11.01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Bilgisayarların ve bilgisayar çevre birimlerinin onarımı (ATM'ler ve pos cihazları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Tarım ve ormancılık makinelerinin bakım ve onarımı (traktörlerin bakım ve onarımı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Ev ve bahçe gereçlerinin onarımı (mutfak eşyası, makas, çim biçme makinesi, budama makasları, vb.)</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Börekçilerin faaliyetleri (imalatçıların faaliyetleri ile seyyar olanlar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33.14.02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Elektrik motorları, jeneratörler ve motor jeneratör setlerinin bakım ve onarımı (bobinlerin tekrar sarımı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96.01.04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Kuru temizleme hizmetleri (giysi ve diğer tekstil ürünlerinin, kürk ve deri ürünlerinin kuru temizlenmesi)</w:t>
            </w:r>
          </w:p>
        </w:tc>
      </w:tr>
      <w:tr w:rsidR="009E62B4" w:rsidRPr="009E62B4" w:rsidTr="009E62B4">
        <w:trPr>
          <w:trHeight w:val="63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102</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47.81.12</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Seyyar olarak ve motorlu araçlarla gıda ürünleri ve içeceklerin (alkollü içecekler hariç) perakende ticareti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95.25.01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Saatlerin onarımı (kronometreler dahil, devam kayıt cihazları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10.72.03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Tatlandırılmamış dayanıklı hamur tatlıları imalatı (pişirilmiş olsun olmasın tatlandırılmamış kadayıf, baklava vb.) (yufka imalatı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47.89.19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Seyyar olarak ve motorlu araçlarla diğer malların perakende ticareti</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56.10.21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Oturacak yeri olmayan fast-food (hamburger, sandviç, tost vb.) satış yerleri (büfeler dahil), al götür tesisleri (içli pide ve lahmacun fırınları hariç) ve benzerleri tarafından sağlanan diğer yemek hazırlama ve sunum faaliyetleri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45.20.04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taşıtların koltuk ve döşemelerinin bakım ve onarımı</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Başka yerde sınıflandırılmamış diğer kişisel ve ev eşyalarının bakım ve onarımı (kitap, aydınlatma eşyaları, oyuncak, vb. onarımı ile kimlik kartlarının plastikle kaplanması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109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33.12.09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Tarım ve ormancılıkta kullanılan motokültörler ve traktörlerin bakım ve onarımı</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95.29.04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Çilingirlik ve anahtar çoğaltma hizmetleri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bys. diğer malların perakende ticareti (seyyar satıcılar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56.10.17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Mantıcı ve gözlemecilerin faaliyeti (garson servisi sunanlar ile self servis sunanlar dahil; imalatçıların ve al götür tesislerinin faaliyetleri ile seyyar olanlar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47.81.13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şarküteri ürünleri, süt ve süt ürünleri ile yumurta perakende ticareti (seyyar satıcılar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Seyyar yemek servisi faaliyetleri (simit, poğaça, börek, kokoreç, nohut-pilav, piyaz, dondurma, vb. ile kayıklarda yapılanlar dahil)</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47.89.21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imitasyon takı, süs eşyası, oyun, oyuncak, turistik ve hediyelik eşya perakende ticareti (seyyar satıcılar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95.29.05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Bisiklet onarımı</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Güzellik salonlarının faaliyetleri (cilt bakımı, kaş alma, ağda, manikür, pedikür, makyaj, kalıcı makyaj vb.nin bir arada sunulduğu salonlar) (sağlık bakım hizmetleri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118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diğer gıda ürünleri (bal, un, tahıl, pirinç, bakliyat vb. dahil) perakende ticareti (seyyar satıcılar hariç)</w:t>
            </w:r>
          </w:p>
        </w:tc>
      </w:tr>
      <w:tr w:rsidR="009E62B4" w:rsidRPr="009E62B4" w:rsidTr="009E62B4">
        <w:trPr>
          <w:trHeight w:val="945"/>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119</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56.10.09</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Pastanelerin ve tatlıcıların (sütlü, şerbetli vb.) faaliyeti (garson servisi sunanlar ile self servis sunanlar dahil; imalatçıların ve al götür tesislerin faaliyetleri ile seyyar olanlar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95.12.01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İletişim araç ve gereçlerinin onarımı (kablosuz telefonlar, telsizler, cep telefonları, çağrı cihazları, ticari kameralar vb.)</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56.10.19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Yiyecek ağırlıklı hizmet veren kafe ve kafeteryaların faaliyetleri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74.20.22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Tüketicilere yönelik fotoğrafçılık faaliyetleri (pasaport, okul, düğün vb. için vesikalık ve portre fotoğrafçılığı vb.)</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49.31.04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Halk otobüsü/otobüs ile yapılan şehir içi ve banliyö yolcu taşımacılığı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Ayakkabı ve deri eşyaların onarımı (ayakkabı, valiz, el çantası vb.) (deri giyim eşyası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45.40.01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Motosiklet ve motorlu bisikletlerin bakım ve onarım hizmetleri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Tüketici elektroniği ürünlerinin bakım ve onarımı (televizyon, radyo, CD/DVD oynatıcıları, ev tipi video kameraları vb.)</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95.24.01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Mobilyaların ve ev döşemelerinin onarımı (büro ve ev mobilyalarının yeniden döşenmesi, kaplanması, onarımı ve yenilenmesi dahil, halı ve kilim onarımı hariç)</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47.25.01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(büfeler dahil) alkollü ve alkolsüz içeceklerin perakende ticareti (rakı, bira gibi alkollü içkiler ile meyve suyu, şıra, şalgam suyu, gazlı içecekler vb. dahil; içme suyu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129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47.99.11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Mağaza, tezgah, pazar yeri dışında yapılan perakende ticaret (ev ev dolaşarak veya komisyoncular tarafından perakende olarak yapılanlar)</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tuhafiye, manifatura ve mefruşat ürünleri perakende ticareti (seyyar satıcılar hariç)</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131</w:t>
            </w:r>
            <w:r w:rsidR="00700802">
              <w:rPr>
                <w:rFonts w:ascii="Times New Roman" w:eastAsia="Times New Roman" w:hAnsi="Times New Roman" w:cs="Times New Roman"/>
                <w:color w:val="000000"/>
                <w:sz w:val="24"/>
                <w:szCs w:val="24"/>
                <w:lang w:eastAsia="tr-TR"/>
              </w:rPr>
              <w:t>*</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Döner, lahmacun ve pidecilik (içli pide (kıymalı, peynirli vb.)) faaliyeti (garson servisi sunanlar ile self servis sunanlar dahil; imalatçıların ve al götür tesislerin faaliyetleri ile seyyar olanlar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Evde kullanılan elektrikli cihazların onarımı (buzdolabı, fırın, çamaşır makinesi, bulaşık makinesi, oda kliması, elektrikli küçük ev aletleri vb.)</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45.20.02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lastik onarımı (tekerlek ayar ve balansı dahil)</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43.22.03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Bina ve diğer inşaat projelerinde su ve kanalizasyon tesisatı ve onarımı (yağmurlama sistemlerinin kurulumu dahil sıhhi tesisat işleri, yangın söndürme sistemlerinin kurulumu, kanalizasyon tesisatı döşeme işleri vb.)</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56.10.18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Oturacak yeri olan fast-food (hamburger, sandviç, tost vb.) satış yerleri (büfeler dahil) tarafından sağlanan yemek hazırlama ve sunum faaliyetleri</w:t>
            </w:r>
          </w:p>
        </w:tc>
      </w:tr>
      <w:tr w:rsidR="009E62B4" w:rsidRPr="009E62B4" w:rsidTr="009E62B4">
        <w:trPr>
          <w:trHeight w:val="126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136</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56.10.08</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Diğer lokanta ve restoranların (içkili ve içkisiz) faaliyetleri (garson servisi sunanlar ile self servis sunanlar dahil; imalatçıların ve al götür tesislerin faaliyetleri ile seyyar olanlar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iç giyim eşyası, dış giyim eşyası, çorap, giysi aksesuarı ve ayakkabı perakende ticareti (seyyar satıcılar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95.29.02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Giyim eşyası ve ev tekstil ürünlerinin onarımı ve tadilatı (deri giyim eşyaları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139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45.20.01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elektrik sistemlerinin onarımı</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45.20.03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Araba yağlama, yıkama, cilalama vb. faaliyetler</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45.20.07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genel bakım ve onarım hizmetleri (aynı işletmede mekanik, elektrik sistemi, kaporta, boya, fren sistemi, cam, pencere vb. bakım ve onarımının yapılması)</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45.20.06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genel bakım ve onarımı (radyatör, klima ve egzoz bakım ve onarımı dahil, aynı işletmede yapılanlar ile elektrik sistemi, tekerlek ve karoser onarım hizmetleri hariç)</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143</w:t>
            </w:r>
            <w:r w:rsidR="00F81703">
              <w:rPr>
                <w:rFonts w:ascii="Times New Roman" w:eastAsia="Times New Roman" w:hAnsi="Times New Roman" w:cs="Times New Roman"/>
                <w:color w:val="000000"/>
                <w:sz w:val="24"/>
                <w:szCs w:val="24"/>
                <w:lang w:eastAsia="tr-TR"/>
              </w:rPr>
              <w:t>*</w:t>
            </w:r>
            <w:r w:rsidR="00700802">
              <w:rPr>
                <w:rFonts w:ascii="Times New Roman" w:eastAsia="Times New Roman" w:hAnsi="Times New Roman" w:cs="Times New Roman"/>
                <w:color w:val="000000"/>
                <w:sz w:val="24"/>
                <w:szCs w:val="24"/>
                <w:lang w:eastAsia="tr-TR"/>
              </w:rPr>
              <w:t>*</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56.10.07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Ciğer, kokoreç, köfte ve kebapçıların faaliyeti (garson servisi sunanlar ile self servis sunanlar dahil; imalatçıların ve al götür tesislerin faaliyetleri ile seyyar olanlar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45.20.05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karoser ve kaporta onarımı vb. faaliyetler (kapı, kilit, cam, çarpma onarımı, boyama vb.)</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14.13.05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Siparişe göre ölçü alınarak dış giyim eşyası imalatı, dokuma, örgü (triko) ve tığ işi (kroşe), vb. kumaştan olanlar (terzilerin faaliyetleri) (giyim eşyası tamiri ile gömlek imalatı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96.02.03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Kadınlar için kuaför işletmelerinin faaliyetleri</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47.81.02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sebze ve meyve (taze veya işlenmiş) (zeytin dahil) perakende ticareti (seyyar satıcılar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96.02.02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Erkekler için kuaför ve berber işletmelerinin faaliyetleri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149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49.32.01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Taksi ile yolcu taşımacılığı (dolmuşlar hariç)</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49.31.06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Minibüs ve dolmuş ile yapılan şehir içi ve banliyö yolcu taşımacılığı (belirlenmiş güzergahlarda)</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16.24.01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Kutu, sandık, fıçı ve benzeri ahşap ambalaj malzeme imalatı</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3C5D6B" w:rsidP="009E62B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6013F5">
              <w:rPr>
                <w:rFonts w:ascii="Times New Roman" w:eastAsia="Times New Roman" w:hAnsi="Times New Roman" w:cs="Times New Roman"/>
                <w:color w:val="000000"/>
                <w:sz w:val="24"/>
                <w:szCs w:val="24"/>
                <w:lang w:eastAsia="tr-TR"/>
              </w:rPr>
              <w:t>16.10.</w:t>
            </w:r>
            <w:r w:rsidR="009E62B4" w:rsidRPr="009E62B4">
              <w:rPr>
                <w:rFonts w:ascii="Times New Roman" w:eastAsia="Times New Roman" w:hAnsi="Times New Roman" w:cs="Times New Roman"/>
                <w:color w:val="000000"/>
                <w:sz w:val="24"/>
                <w:szCs w:val="24"/>
                <w:lang w:eastAsia="tr-TR"/>
              </w:rPr>
              <w:t>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demir yolu veya tramvay traversi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3C5D6B" w:rsidP="009E62B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E62B4" w:rsidRPr="009E62B4">
              <w:rPr>
                <w:rFonts w:ascii="Times New Roman" w:eastAsia="Times New Roman" w:hAnsi="Times New Roman" w:cs="Times New Roman"/>
                <w:color w:val="000000"/>
                <w:sz w:val="24"/>
                <w:szCs w:val="24"/>
                <w:lang w:eastAsia="tr-TR"/>
              </w:rPr>
              <w:t>16.23.01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pencere, kapı ve bunların kasaları ve eşikleri ile ahşap merdiven, tırabzan, veranda, parmaklık vb. imalatı</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3C5D6B" w:rsidP="009E62B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E62B4" w:rsidRPr="009E62B4">
              <w:rPr>
                <w:rFonts w:ascii="Times New Roman" w:eastAsia="Times New Roman" w:hAnsi="Times New Roman" w:cs="Times New Roman"/>
                <w:color w:val="000000"/>
                <w:sz w:val="24"/>
                <w:szCs w:val="24"/>
                <w:lang w:eastAsia="tr-TR"/>
              </w:rPr>
              <w:t>16.23.90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Başka yerde sınıflandırılmamış inşaat doğrama ve marangozluk ürünleri (ahşaptan kiriş, kalas, payanda, beton kalıbı, çatı padavrası, vb.)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3C5D6B" w:rsidP="009E62B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E62B4" w:rsidRPr="009E62B4">
              <w:rPr>
                <w:rFonts w:ascii="Times New Roman" w:eastAsia="Times New Roman" w:hAnsi="Times New Roman" w:cs="Times New Roman"/>
                <w:color w:val="000000"/>
                <w:sz w:val="24"/>
                <w:szCs w:val="24"/>
                <w:lang w:eastAsia="tr-TR"/>
              </w:rPr>
              <w:t>16.21.02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Sıkıştırılmış lif, tahta ve tabakalardan kontrplak, mdf, sunta, vb. levha imalatı</w:t>
            </w:r>
          </w:p>
        </w:tc>
      </w:tr>
      <w:tr w:rsidR="009E62B4" w:rsidRPr="009E62B4" w:rsidTr="009E62B4">
        <w:trPr>
          <w:trHeight w:val="945"/>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156</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3C5D6B" w:rsidP="009E62B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E62B4" w:rsidRPr="009E62B4">
              <w:rPr>
                <w:rFonts w:ascii="Times New Roman" w:eastAsia="Times New Roman" w:hAnsi="Times New Roman" w:cs="Times New Roman"/>
                <w:color w:val="000000"/>
                <w:sz w:val="24"/>
                <w:szCs w:val="24"/>
                <w:lang w:eastAsia="tr-TR"/>
              </w:rPr>
              <w:t>16.29.03</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Sedef kakma ahşap işleri, kakma ile süslü ahşap eşyalar, mücevher için veya çatal-kaşık takımı ve benzeri eşyalar için ahşap kutular, ahşap biblo, heykel ve diğer süslerin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3C5D6B" w:rsidP="009E62B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9E62B4" w:rsidRPr="009E62B4">
              <w:rPr>
                <w:rFonts w:ascii="Times New Roman" w:eastAsia="Times New Roman" w:hAnsi="Times New Roman" w:cs="Times New Roman"/>
                <w:color w:val="000000"/>
                <w:sz w:val="24"/>
                <w:szCs w:val="24"/>
                <w:lang w:eastAsia="tr-TR"/>
              </w:rPr>
              <w:t>25.73.06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ve diğer malzemelerden kalıp ve döküm modeli imalatı (kek ve ayakkabı kalıpları hariç)</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16.29.02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Doğal mantar (kabaca köşelendirilmiş veya blok, levha vb. halde), ezilmiş veya granül haline getirilmiş mantar ile doğal mantar veya aglomera mantar ürünlerinin imalatı (mantardan yer döşemeleri, makara, tıpa ve tıkaç dahil)</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159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ahşap, mantar ve hasır eşyaların perakende ticareti (ahşap sofra ve mutfak eşyaları, ahşap çerçeveler, sepetçi ürünleri, mücevher vb. için ahşap kutular, ahşap biblolar, mantar ürünler, hasır vb.)</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47.52.22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masif, lamine ve laminant parke perakende ticareti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32.99.16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Yazı veya çizim tahtaları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Birleştirilebilir ahşap parke yer döşemelerinin imalatı (lamine ve laminat parkeler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16.24.03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kablo makarası, bobin, takoz, vb.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bambu ve diğer odunsu malzemelerden kaplamalık plaka, levha, vb. imalatı (yaprak halde) (preslenmemiş)</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16.29.07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Hasır veya diğer örme malzemesinden (kamış, saz, saman vb.) eşyaların imalatı ile sepet türü ve hasır işi eşyaların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mutfak ve sofra eşyası imalatı (kaşık, kepçe, spatula, bardak, havan, havan eli, tepsi vb.)</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32.99.07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Şemsiyeler, güneş şemsiyeleri, baston ve koltuklu baston, koltuk değneği vb. imalatı (parçaları dahil)</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16.29.05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çerçeve (tablo, fotoğraf, ayna ve benzeri nesneler için) ve ahşaptan diğer eşyaların imalatı (panolar, tuval için çerçeveler, ip vb. için makaralar, ayakkabının ahşap topuk ve tabanları, arı kovanları, köpek kulübeleri dahil)</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16.29.04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Ahşaptan iş aletleri, alet gövdeleri, alet sapları, süpürge veya fırça gövdeleri ile sapları, ayakkabı kalıpları, ahşap mandal, elbise ve şapka askıları imalatı</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6013F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16.10.</w:t>
            </w:r>
            <w:r w:rsidR="009E62B4" w:rsidRPr="009E62B4">
              <w:rPr>
                <w:rFonts w:ascii="Times New Roman" w:eastAsia="Times New Roman" w:hAnsi="Times New Roman" w:cs="Times New Roman"/>
                <w:color w:val="000000"/>
                <w:sz w:val="24"/>
                <w:szCs w:val="24"/>
                <w:lang w:eastAsia="tr-TR"/>
              </w:rPr>
              <w:t>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Ağaç yünü, ağaç unu, ağaç talaşı, ağaç yonga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16.10.</w:t>
            </w:r>
            <w:r w:rsidR="009E62B4" w:rsidRPr="009E62B4">
              <w:rPr>
                <w:rFonts w:ascii="Times New Roman" w:eastAsia="Times New Roman" w:hAnsi="Times New Roman" w:cs="Times New Roman"/>
                <w:color w:val="000000"/>
                <w:sz w:val="24"/>
                <w:szCs w:val="24"/>
                <w:lang w:eastAsia="tr-TR"/>
              </w:rPr>
              <w:t>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Ahşap döşemelerin ve yer döşemelerinin imalatı (birleştirilebilir parkeler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16.24.02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Palet, kutu palet ve diğer ahşap yükleme tablaları imalatı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47.52.17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ahşap kapı, pencere ve bunların kasaları ile kapı eşiklerinin perakende ticareti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18.11.</w:t>
            </w:r>
            <w:r w:rsidR="009E62B4" w:rsidRPr="009E62B4">
              <w:rPr>
                <w:rFonts w:ascii="Times New Roman" w:eastAsia="Times New Roman" w:hAnsi="Times New Roman" w:cs="Times New Roman"/>
                <w:color w:val="000000"/>
                <w:sz w:val="24"/>
                <w:szCs w:val="24"/>
                <w:lang w:eastAsia="tr-TR"/>
              </w:rPr>
              <w:t>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Gazetelerin, dergilerin ve süreli yayınların basım hizmetleri (haftada dört veya daha fazla yayınlananlar)</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18.12.</w:t>
            </w:r>
            <w:r w:rsidR="009E62B4" w:rsidRPr="009E62B4">
              <w:rPr>
                <w:rFonts w:ascii="Times New Roman" w:eastAsia="Times New Roman" w:hAnsi="Times New Roman" w:cs="Times New Roman"/>
                <w:color w:val="000000"/>
                <w:sz w:val="24"/>
                <w:szCs w:val="24"/>
                <w:lang w:eastAsia="tr-TR"/>
              </w:rPr>
              <w:t>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Plastik, cam, metal, ağaç ve seramik üstüne baskı hizmetleri</w:t>
            </w:r>
          </w:p>
        </w:tc>
      </w:tr>
      <w:tr w:rsidR="009E62B4" w:rsidRPr="009E62B4" w:rsidTr="009E62B4">
        <w:trPr>
          <w:trHeight w:val="945"/>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176</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18.14.01</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Ciltçilik ve ilgili hizmetler/mücellitlik (katlama, birleştirme, dikme, yapıştırma, kesme, kapak takma gibi işlemler ile damgalama, Braille alfabesi kopyalama vb. hizmetler)</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18.12.</w:t>
            </w:r>
            <w:r w:rsidR="009E62B4" w:rsidRPr="009E62B4">
              <w:rPr>
                <w:rFonts w:ascii="Times New Roman" w:eastAsia="Times New Roman" w:hAnsi="Times New Roman" w:cs="Times New Roman"/>
                <w:color w:val="000000"/>
                <w:sz w:val="24"/>
                <w:szCs w:val="24"/>
                <w:lang w:eastAsia="tr-TR"/>
              </w:rPr>
              <w:t>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Ansiklopedi, sözlük, kitap, kitapçık, müzik eserleri ve müzik el yazmaları, atlas, harita vb. basım hizmetleri</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6013F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18.12.</w:t>
            </w:r>
            <w:r w:rsidR="009E62B4" w:rsidRPr="009E62B4">
              <w:rPr>
                <w:rFonts w:ascii="Times New Roman" w:eastAsia="Times New Roman" w:hAnsi="Times New Roman" w:cs="Times New Roman"/>
                <w:color w:val="000000"/>
                <w:sz w:val="24"/>
                <w:szCs w:val="24"/>
                <w:lang w:eastAsia="tr-TR"/>
              </w:rPr>
              <w:t>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Serigrafi faaliyetleri</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179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18.12.</w:t>
            </w:r>
            <w:r w:rsidR="009E62B4" w:rsidRPr="009E62B4">
              <w:rPr>
                <w:rFonts w:ascii="Times New Roman" w:eastAsia="Times New Roman" w:hAnsi="Times New Roman" w:cs="Times New Roman"/>
                <w:color w:val="000000"/>
                <w:sz w:val="24"/>
                <w:szCs w:val="24"/>
                <w:lang w:eastAsia="tr-TR"/>
              </w:rPr>
              <w:t>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Çıkartma, takvim, ticari katalog, tanıtım broşürü, poster, satış bülteni, kartpostal, davetiye ve tebrik kartları, yıllık, rehber, resim, çizim ve boyama kitapları, çizgi roman vb. basım hizmetleri</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18.12.</w:t>
            </w:r>
            <w:r w:rsidR="009E62B4" w:rsidRPr="009E62B4">
              <w:rPr>
                <w:rFonts w:ascii="Times New Roman" w:eastAsia="Times New Roman" w:hAnsi="Times New Roman" w:cs="Times New Roman"/>
                <w:color w:val="000000"/>
                <w:sz w:val="24"/>
                <w:szCs w:val="24"/>
                <w:lang w:eastAsia="tr-TR"/>
              </w:rPr>
              <w:t>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Gazetelerin, dergilerin ve süreli yayınların basım hizmetleri (haftada dört kereden daha az yayınlananlar)</w:t>
            </w:r>
          </w:p>
        </w:tc>
      </w:tr>
      <w:tr w:rsidR="009E62B4" w:rsidRPr="009E62B4" w:rsidTr="009E62B4">
        <w:trPr>
          <w:trHeight w:val="94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6013F5">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18.12.</w:t>
            </w:r>
            <w:r w:rsidR="009E62B4" w:rsidRPr="009E62B4">
              <w:rPr>
                <w:rFonts w:ascii="Times New Roman" w:eastAsia="Times New Roman" w:hAnsi="Times New Roman" w:cs="Times New Roman"/>
                <w:color w:val="000000"/>
                <w:sz w:val="24"/>
                <w:szCs w:val="24"/>
                <w:lang w:eastAsia="tr-TR"/>
              </w:rPr>
              <w:t>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Posta pulu, damga pulu, matbu belgeler, tapu senetleri, akıllı kart, çek defterleri, kağıt para ve diğer değerli kağıtların ve benzerlerinin basım hizmetleri</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18.13.02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Basım öncesi bilgisayar destekli hizmetler (bilgisayar destekli sayfa tasarımı ile saydam, asetat, reprografik sunum araçları ve diğer sayısal sunum ortamları, taslaklar, planlar vb. baskı ürünlerinin tasarlanması) (masa üstü yayımcılık dahil)</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6013F5"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18.12.</w:t>
            </w:r>
            <w:r w:rsidR="009E62B4" w:rsidRPr="009E62B4">
              <w:rPr>
                <w:rFonts w:ascii="Times New Roman" w:eastAsia="Times New Roman" w:hAnsi="Times New Roman" w:cs="Times New Roman"/>
                <w:color w:val="000000"/>
                <w:sz w:val="24"/>
                <w:szCs w:val="24"/>
                <w:lang w:eastAsia="tr-TR"/>
              </w:rPr>
              <w:t>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Röprodüksiyon basımı (bir sanat eserinin aslını bozmadan basılması)</w:t>
            </w:r>
          </w:p>
        </w:tc>
      </w:tr>
      <w:tr w:rsidR="009E62B4" w:rsidRPr="009E62B4" w:rsidTr="009E62B4">
        <w:trPr>
          <w:trHeight w:val="63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58.19.90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Bys. diğer yayıncılık faaliyetleri (kartpostal, tebrik kartları vb. ile katalog, poster, reklam materyali vb.)</w:t>
            </w:r>
          </w:p>
        </w:tc>
      </w:tr>
      <w:tr w:rsidR="009E62B4" w:rsidRPr="009E62B4" w:rsidTr="009E62B4">
        <w:trPr>
          <w:trHeight w:val="126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18.13.01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Basımda kullanmak üzere baskı klişeleri ya da silindirleri ile diğer basım unsurlarının üretilmesi (klişecilik vb.) ile mizanpaj, dizgi, tabaka yapım hizmetleri, gravür baskı için silindirlerin kazınması veya asitle aşındırılması vb. hizmetler</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pul ve jeton perakende ticareti (özel günlerde çıkarılan pul ve paraların perakende ticareti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47.64.07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jimnastik ve atletizm eşya ve ekipmanları ile form tutma merkezlerine ait eşya ve ekipmanların perakende ticareti (halter, yürüme bantları, vb.)</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47.59.10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bahçe mobilyalarının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189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47.79.05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Kullanılmış malların müzayede salonları vasıtasıyla perakende ticareti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optik ve hassas aletlerin perakende ticareti (mikroskop, dürbün ve pusula dahil; gözlük camı, fotoğrafik ürünler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47.59.11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yatak perakende ticareti</w:t>
            </w:r>
          </w:p>
        </w:tc>
      </w:tr>
      <w:tr w:rsidR="009E62B4" w:rsidRPr="009E62B4" w:rsidTr="009E62B4">
        <w:trPr>
          <w:trHeight w:val="60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192</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90.04.01</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Sanat tesislerinin işletilmesi (sanat galerileri, konser ve tiyatro salonları ve diğer sanat tesisleri)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91.03.02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Tarihi alanlar ve yapılar ile benzeri turistik yerlerin işletilmesi (tarihi alanların ve yapıların korunması dahil)</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47.73.02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hayvan sağlığına yönelik ilaç, aşı, vb. ürünlerin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47.78.28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canlı büyükbaş ve küçükbaş hayvanların perakende ticareti (ev hayvanları hariç)</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46.36.04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Dondurma ve diğer yenilebilir buzların toptan satışı</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47.78.27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bebek arabaları ve bunların parçalarının perakende ticareti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55.90.03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Diğer konaklama yerlerinin faaliyetleri (başka bir birim tarafından işletildiğinde yataklı vagonlar vb. dahil; misafirhaneler, öğretmen evi vb. hariç)</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199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47.52.21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plastikten inşaat amaçlı levhalar, folyolar, şeritler ve borular ile asfalt vb. malzemeden çatı kaplama ürünlerinin perakende ticareti (inşaat için naylon örtü, shıngle, mantolama amaçlı strafor vb.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sanat eserlerinin perakende ticareti (ticari sanat galerilerinin hizmetleri ile ressamların, gravürcülerin, heykeltıraşların, bestekarların ve diğer sanatçıların orijinal çalışmaları) (antika eşyalar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kürklü deriden giyim eşyalarının perakende ticareti (işlenmiş kürklü deriler dahil)</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büro mobilyaları ve aksesuarlarının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45.40.02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Motosikletler ve motorlu bisikletlerin belirli bir mala tahsis edilmiş mağazalarda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95.29.03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Spor araç ve gereçleri ile kamp malzemelerinin bakımı ve onarımı (kayak, sörf tahtası, paten, raket, diğer spor ve açık hava oyunlarına ait eşya ve ekipmanlar) (spor ve eğlence amaçlı silahların onarımı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47.52.16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çim biçme ve bahçe ekipmanları perakende ticareti (kar küreyiciler dahil) (tarım ve bahçecilikte kullanılan el aletleri hariç)</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47.72.90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başka yerde sınıflandırılmamış deriden veya deri bileşimlerinden diğer ürünlerin perakende ticareti (deri veya deri bileşimli giyim eşyası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47.52.20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alçı ve alçı esaslı bileşenlerden inşaat amaçlı ürünlerin perakende ticareti (kartonpiyer, panel, levha vb.)</w:t>
            </w:r>
          </w:p>
        </w:tc>
      </w:tr>
      <w:tr w:rsidR="009E62B4" w:rsidRPr="009E62B4" w:rsidTr="009E62B4">
        <w:trPr>
          <w:trHeight w:val="90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208</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47.78.03</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gözlük, kontak lens, gözlük camı vb. perakende ticareti (gözlükçülerin hizmetleri)</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209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77.29.02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700802" w:rsidP="009E62B4">
            <w:pPr>
              <w:spacing w:after="0" w:line="240" w:lineRule="auto"/>
              <w:jc w:val="center"/>
              <w:rPr>
                <w:rFonts w:ascii="Times New Roman" w:eastAsia="Times New Roman" w:hAnsi="Times New Roman" w:cs="Times New Roman"/>
                <w:color w:val="000000"/>
                <w:sz w:val="24"/>
                <w:szCs w:val="24"/>
                <w:lang w:eastAsia="tr-TR"/>
              </w:rPr>
            </w:pPr>
            <w:r w:rsidRPr="00700802">
              <w:rPr>
                <w:rFonts w:ascii="Times New Roman" w:eastAsia="Times New Roman" w:hAnsi="Times New Roman" w:cs="Times New Roman"/>
                <w:color w:val="000000"/>
                <w:sz w:val="24"/>
                <w:szCs w:val="24"/>
                <w:lang w:eastAsia="tr-TR"/>
              </w:rPr>
              <w:t>Bys. diğer kişisel ve ev eşyalarının kiralanması ve leasingi (mobilya, elektrikli ve elektronik alet, kitap, TV, kamera, bitki vb. dahil; müzik aleti, giyim eşyası, mücevher vb. ile video kasetler, büro mobilyaları, eğlence ve spor ekipmanları hariç) (finansal leasing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deri veya deri bileşimli giyim eşyası perakende ticareti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bys. diğer yeni (kullanılmamış) malların perakende ticareti (sentetik sünger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45.40.07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Motosikletler, motorlu bisikletler ve bunların parça ve aksesuarlarının diğer perakende ticareti (uzmanlaşmamış olanlar ile internet, posta, tezgah, pazar vb. yoluyla yapılanlar)</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49.32.02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Sürücüsü ile birlikte diğer özel araç (otomobil, limuzin vb. dahil; minibüs, otobüs vb. hariç) kiralama faaliyeti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82.91.01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Tahsilat büroları ve kredi kayıt bürolarının faaliyetleri (telefon, elektrik, su vb. fatura ve borç toplama, kişilerin veya işletmelerin kredi veya çalışma geçmişleri hakkında bilgi toplama vb.)</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47.78.30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tekstilden çuval, torba, vb. perakende ticareti (eşya paketleme amacıyla kullanılanlar)</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bys. diğer ev eşyalarının perakende ticareti (ev tipi tartı ve basküller, güneş ve bahçe şemsiyeleri, ev tipi çakmaklar ile ev temizliği için süpürge ve fırçalar, ev tipi metal kutu, kasa ve çerçeveler, vb.)</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47.53.03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duvar kağıdı, tekstil duvar kaplamaları, kauçuk yer döşemeleri ve paspaslar ile plastik zemin, duvar veya tavan kaplamaları perakende ticareti (linolyum gibi elastiki zemin kaplamaları, marley, vb.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47.64.90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diğer spor malzemelerinin perakende ticareti (paraşütler, rotoşütler, cankurtaran yelekleri, cankurtaran simitleri, spor amaçlı ip ve urganlar, binicilik kamçıları, kayak ve patenler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219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başka yerde sınıflandırılmamış inşaat malzemesi perakende ticareti (ev tipi lehim ve kaynak makinesi, merdiven, korkuluk, metal veya plastik depo, seramik boru vb. dahil)</w:t>
            </w:r>
          </w:p>
        </w:tc>
      </w:tr>
      <w:tr w:rsidR="009E62B4" w:rsidRPr="009E62B4" w:rsidTr="009E62B4">
        <w:trPr>
          <w:trHeight w:val="90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220</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47.72.06</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ayakkabı parçaları perakende ticareti (deri, ayakkabı sayası, topuk, topuk yastığı, ayakkabı bağları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47.52.19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işlenmiş mermer, traverten, kaymaktaşı (su mermeri) ve bunlardan yapılmış ürünlerin perakende ticareti (levha halinde olanlar ile mermer lavabo vb. sıhhi ürünler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55.10.05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Otel vb. konaklama yerlerinin faaliyetleri (günlük temizlik ve yatak yapma hizmeti sağlanan yerlerin faaliyetleri) (kendi müşterilerine restoran hizmeti verenler ile devre mülkler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47.59.14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elektriksiz fırın ve ocaklar ile şofben ve termosifon gibi su ısıtıcıları vb.lerinin perakende ticareti (gaz, sıvı veya katı yakıtlı)</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47.64.05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bisiklet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47.64.03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kamp malzemeleri perakende ticareti (çadır ve uyku tulumları dahil)</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47.54.01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beyaz eşya ve elektrikli küçük ev aleti perakende ticareti (buzdolabı, çamaşır makinesi, su ısıtıcı, vantilatör, davlumbaz, tost makinesi, mutfak robotu, vb.) (radyo, televizyon ve fotoğrafçılık ürünleri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47.79.06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kullanılmış giysiler ve aksesuarlarının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47.72.05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saraciye ürünleri ve koşum takımı perakende ticareti (eyer, semer, vb.)</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229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47.52.11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banyo küveti, lavabo, klozet kapağı, tuvalet taşı ve rezervuarı ile seramikten karo ve fayans vb. sıhhi ürünlerin perakende ticareti (seramik, cam, mermerit, plastik, demir, çelik, bakır vb. dahil, mermer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bakır eşya, bakır sofra ve mutfak eşyası perakende ticareti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45.32.05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taşıtı camlarının belirli bir mala tahsis edilmiş mağazalarda perakende ticareti (motosiklet parça ve aksesuarları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47.71.11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spor giysisi perakende ticareti (eşofman, mayo, kayak giysisi, dağcılık kıyafetleri, vb)</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47.89.20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Tezgahlar ve pazar yerleri vasıtasıyla canlı büyük ve küçük baş hayvan, canlı kümes hayvanı, ev hayvanı ve yemlerinin perakende ticareti (seyyar satıcılar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77.11.01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hafif kara taşıtlarının ve arabaların sürücüsüz olarak kiralanması ve leasingi (3.5 tondan daha az olan otomobil, kamyonet vb. dahil; motosiklet hariç) (finansal leasing hariç)</w:t>
            </w:r>
          </w:p>
        </w:tc>
      </w:tr>
      <w:tr w:rsidR="009E62B4" w:rsidRPr="009E62B4" w:rsidTr="009E62B4">
        <w:trPr>
          <w:trHeight w:val="900"/>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235</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45.32.06</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ikinci el (kullanılmış) parçalarının belirli bir mala tahsis edilmiş mağazalarda perakende ticareti (motosiklet parça ve aksesuarları hariç)</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55.10.02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Otel vb. konaklama yerlerinin faaliyetleri (günlük temizlik ve yatak yapma hizmeti sağlanan yerlerin faaliyetleri) (kendi müşterilerine restoran hizmeti vermeyenler ile devre mülkler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47.79.03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ikinci el kitapların perakende ticareti (sahafların faaliyetleri)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47.41.01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bilgisayarların, çevre donanımlarının ve yazılımların perakende ticareti (video oyun konsolları dahil)</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239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47.64.06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spor ayakkabısı perakende ticareti (kayak botları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metal sofra ve mutfak eşyası perakende ticareti (düdüklü tencere, tencere, cezve, çanak vb. dahil; bakır olanlar ile çatal-bıçak takımı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45.32.03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taşıtı lastiklerinin ve jantlarının belirli bir mala tahsis edilmiş mağazalarda perakende ticareti (motosiklet parça ve aksesuarları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antika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47.43.01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ses ve görüntü cihazlarının ve bunların parçalarının perakende ticareti (radyo, televizyon, müzik seti, teyp, DVD oynatıcı, mp3 çalar, vb.)</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55.30.36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47.78.22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fotoğrafçılık malzemeleri ve aletlerinin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47.78.26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yapma çiçek, yaprak ve meyveler ile mum perakende ticareti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45.40.03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Motosikletler ve motorlu bisikletlerin parça ve aksesuarlarının belirli bir mala tahsis edilmiş mağazalarda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248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45.32.90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parça ve aksesuarlarının diğer perakende ticareti (uzmanlaşmamış olanlar ile internet, posta, tezgah, pazar vb. yoluyla yapılanlar) (motosiklet parça ve aksesuarları hariç)</w:t>
            </w:r>
          </w:p>
        </w:tc>
      </w:tr>
      <w:tr w:rsidR="009E62B4" w:rsidRPr="009E62B4" w:rsidTr="009E62B4">
        <w:trPr>
          <w:trHeight w:val="1200"/>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249</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47.59.02</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aydınlatma teçhizatı perakende ticareti (lambalar, aydınlatma armatürleri, avize, abajur, ışıklı tabela, portatif elektrik lambaları vb.) (elektrik malzemeleri hariç)</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49.39.06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Sürücüsü ile birlikte otobüs, minibüs vb. kiralama (belirlenmemiş güzergahlar için) ile geziler için kara yolu yolcu taşımacılığı (şehir turu otobüsleri, gezi otobüsü, vb. dahil)</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47.21.04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kuru bakliyat ürünleri perakende ticareti (fasulye, mercimek, nohut, vb.)</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boya, vernik ve lak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47.71.12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gelinlik perakende ticareti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kitap perakende ticareti (kitap, ansiklopedi, rehber vb. ile CD ve DVD ortamındaki kitaplar vb.)</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47.51.04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goblen veya nakış yapımı için temel materyallerin perakende ticareti</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47.52.10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ağacın ilk işlenmesinden elde edilen ürünlerin perakende ticareti (kereste, ağaç talaşı ve yongası, kontrplak, yonga ve lifli levhalar (mdf, sunta vb.), parke, ahşap varil, fıçı ve diğer muhafazalar, vb.)</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47.24.02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çikolata ve şekerleme perakende ticareti (bonbon şekeri, akide şekeri, lokum, helva vb. dahil, dondurma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çimento, alçı, harç, kireç, tuğla, kiremit, briket, taş, kum, çakıl vb. inşaat malzemeleri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259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47.51.90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diğer tekstil ürünleri perakende ticareti (tuhafiye ürünleri ve dikiş ipliği hariç; diğer iplikler, gazlı dokumalar, gaz lambası fitili, araba örtüleri vb. dahil)</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47.59.13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elektriksiz hava ısıtıcıları veya sıcak hava dağıtıcılarının perakende ticareti (soba, kuzine vb. ile parçaları)</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müzik aletleri ve müzik partisyonu (nota kağıdı)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55.20.01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Tatil ve diğer kısa süreli konaklama faaliyetleri (hosteller, devre mülkler, tatil evleri, apart oteller, bungalov, dağ evleri, vb.nde) (günlük temizlik ve yatak yapma hizmeti sağlanan oda veya süit konaklama faaliyetleri hariç)</w:t>
            </w:r>
          </w:p>
        </w:tc>
      </w:tr>
      <w:tr w:rsidR="009E62B4" w:rsidRPr="009E62B4" w:rsidTr="009E62B4">
        <w:trPr>
          <w:trHeight w:val="1200"/>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263</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47.54.90</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bys. elektrikli ev aletleri perakende ticareti (ev tipi hırsız ve yangın alarmı, tıraş, dikiş, dokuma ve örgü makinesi, fırın, soba, radyatör, ev tipi klima vb.) (radyo, TV ve fotoğrafçılık ürünleri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47.78.16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yün, tiftik vb. perakende ticareti</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47.30.02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motorlu kara taşıtları için yağlama ve soğutma ürünlerinin perakende ticareti (madeni yağ, antifriz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47.19.01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edilmemiş mağazalarda yapılan diğer perakende ticaret (giyim eşyası, mobilya, bilgisayar, hırdavat, kozmetik, mücevher, oyuncak vb. reyonları olan mağazalar (gıda, içecek ve tütün ağırlıklı olmayanlar))</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47.71.08</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süveter, kazak, hırka, yelek ve benzeri eşyaların perakende ticareti</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47.77.03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saat (kol, masa, duvar vb. saatler ile kronometreler)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269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47.59.07</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plastikten sofra, mutfak, tuvalet ve diğer ev eşyalarının perakende ticareti (plastikten tabak, bardak, torba, kutu, şişe, matara, makara, bobin, mobilya parçaları, vb. dahil)</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47.79.04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kullanılmış mobilya, elektrikli ve elektronik ev eşyası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bavul, el çantası ve diğer seyahat aksesuarlarının perakende ticareti (deriden, deri bileşimlerinden, plastik levhadan, tekstil malzemesinden, vulkanize (ebonit) elyaf veya mukavvadan)</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giysi aksesuarları perakende ticareti (eldiven, kravat, şapka, eşarp, şal, mendil, kemer, pantolon askısı, şemsiye, baston, vb. (güneş şemsiyeleri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47.53.02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halı, kilim ve diğer tekstil yer döşemeleri perakende ticareti (keçeden olanlar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ev mobilyalarının ve aksesuarlarının perakende ticareti (baza, somya, karyola dahil; hasır ve sepetçi söğüdü gibi malzemelerden olanlar hariç)</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47.52.09</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plastik kapı, pencere ve bunların kasaları ile kapı eşikleri, panjurlar, jaluziler, storlar ve benzeri eşyaların perakende ticareti (PVC olanlar dahil)</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müzik ve video kayıtlarının perakende ticareti (dolu ses, müzik ve video kasetleri, CD/DVD vb. ürünler ile boş olanlar dahil)</w:t>
            </w:r>
          </w:p>
        </w:tc>
      </w:tr>
      <w:tr w:rsidR="009E62B4" w:rsidRPr="009E62B4" w:rsidTr="009E62B4">
        <w:trPr>
          <w:trHeight w:val="600"/>
        </w:trPr>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277</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55.20.03</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Kendine ait veya kiralanmış mobilyalı evlerde bir aydan daha kısa süreli olarak konaklama faaliyetleri</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47.64.01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bys. avcılık ve balıkçılık teçhizatı ile malzemelerinin perakende ticareti (sportif/avcılık amaçlı tüfekler ve mühimmatları ile olta çubuğu, iğnesi ve mantarları ile yapma balıklar, yapma kuşlar,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279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47.65.01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oyun ve oyuncakların perakende ticareti (her türlü materyalden yapılmış bebek, oyun kağıdı, havai fişek, jetonla çalışan diğer oyun makineleri, sihirbazlık veya şaka malzemeleri,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45.32.02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parçalarının belirli bir mala tahsis edilmiş mağazalarda perakende ticareti (dorse, damper, akü dahil, lastik ve camlar ile motosiklet parça ve aksesuarları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45.32.04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Motorlu kara taşıtlarının aksesuarlarının belirli bir mala tahsis edilmiş mağazalarda perakende ticareti (motosiklet parça ve aksesuarları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47.51.02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kumaş perakende ticareti (manifatura ürünleri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sıhhi tesisat ve ısıtma tesisatı malzemesi perakende ticareti (lavabo musluğu, vana, valf, tıkaç, t-parçaları, bağlantılar, vb. dahil) (kombiler ve radyatörler hariç)</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47.29.06</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hububat, un ve zahire ürünleri perakende ticareti (bulgur, pirinç, mısır,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düz cam perakende ticareti (pencere camı, cam ayna, emniyet camı, temperli düz cam, çok katlı yalıtım camları, camdan döşeme blokları, cam tuğlalar vb.)</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perde, iç stor, perde veya yatak saçağı ve farbelası perakende ticareti</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47.23.01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balık, kabuklu hayvanlar ve yumuşakçaların perakende ticareti (canlı, taze, soğutulmuş ve dondurulmuş olanlar ile balık filetosu gibi bunlardan yapılan ürünler dahil)</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47.79.90</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diğer ikinci el eşya perakende ticareti (ikinci el motorlu kara taşıtları ve motosiklet parçaları hariç)</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289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47.76.01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ev hayvanları ile bunların mama ve gıdalarının perakende ticareti (süs balıkları, köpek, kuş, hamster, kaplumbağa vb., akvaryum, kafes ile kedi ve köpekler için tasmalar vb. dahil)</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47.29.03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çay, kahve, kakao ve baharat perakende ticareti (bitki çayları dahil)</w:t>
            </w:r>
          </w:p>
        </w:tc>
      </w:tr>
      <w:tr w:rsidR="009E62B4" w:rsidRPr="009E62B4" w:rsidTr="009E62B4">
        <w:trPr>
          <w:trHeight w:val="315"/>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55.20.04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Tatil amaçlı pansiyonların faaliyetleri</w:t>
            </w:r>
          </w:p>
        </w:tc>
      </w:tr>
      <w:tr w:rsidR="009E62B4" w:rsidRPr="009E62B4" w:rsidTr="009E62B4">
        <w:trPr>
          <w:trHeight w:val="120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lastRenderedPageBreak/>
              <w:t>292</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47.75.01</w:t>
            </w:r>
          </w:p>
        </w:tc>
        <w:tc>
          <w:tcPr>
            <w:tcW w:w="3645" w:type="pct"/>
            <w:tcBorders>
              <w:top w:val="single" w:sz="4" w:space="0" w:color="auto"/>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kozmetik ve kişisel bakım malzemelerinin perakende ticareti (diş fırçaları, saç fırçaları, elektriksiz tıraş makineleri, jilet, ustura, parfümeri ürünleri ve kolonya, doğal sünger, sabun dahil)</w:t>
            </w:r>
          </w:p>
        </w:tc>
      </w:tr>
      <w:tr w:rsidR="009E62B4" w:rsidRPr="009E62B4" w:rsidTr="009E62B4">
        <w:trPr>
          <w:trHeight w:val="6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bebek ve çocuk giyim eşyası perakende ticareti (bebek iç giyim eşyaları dahil)</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iç giyim ve çorap perakende ticareti (gömlek, külot, slip, gecelik, pijama, bornoz, ropdöşambır, kombinezon, iç etek, jüpon, sabahlık, atlet, fanila, sütyen, korse, tişört, külotlu çorap, tayt,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295</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47.76.02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çiçek, bitki ve tohum perakende ticareti (meyve, sebze ve çiçek tohumları, kesme çiçek, dikim bitkileri, canlı bitkiler, yumrular ve kökler, aşı kalemleri, mantar miseli, ağaç fidanları vb.)</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296</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47.42.01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telekomünikasyon teçhizatının perakende ticareti (telefon, cep telefonu, faks vb.)</w:t>
            </w:r>
          </w:p>
        </w:tc>
      </w:tr>
      <w:tr w:rsidR="009E62B4" w:rsidRPr="009E62B4" w:rsidTr="009E62B4">
        <w:trPr>
          <w:trHeight w:val="15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297</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47.54.03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evde kullanım amaçlı elektrik tesisat malzemesi perakende ticareti (transformatör, sigorta, röle, pil ve batarya, elektrik akümülatörü, koaksiyel kablo, elektrik iletkenleri, anahtar, duy, bys. fiş, priz,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298</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47.51.05</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evde kullanılan tekstil takımları ve çeşitli tekstil malzemesinden ev eşyaları perakende ticareti (çarşaf, yatak takımı, yastık kılıfı, masa örtüsü, havlu, battaniye, yorgan, diğer mefruşatlar vb.)</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299</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47.59.01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elektrikli olmayan ev aletleri ile çatal bıçak takımı, tabak çanak, cam eşya, porselen ve çömlek ürünleri gibi züccaciye ürünlerinin perakende ticareti (metal tabak çanak hariç)</w:t>
            </w:r>
          </w:p>
        </w:tc>
      </w:tr>
      <w:tr w:rsidR="009E62B4" w:rsidRPr="009E62B4" w:rsidTr="009E62B4">
        <w:trPr>
          <w:trHeight w:val="12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300</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47.52.02</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hırdavat (nalburiye) ve el aletleri perakende ticareti (çivi, vida, kilit, menteşe, çekiç, testere, pense, tornavida, takım tezgahı uçları, perçin, vb.) (tarım ve bahçecilik el aletleri dahil)</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301</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47.78.04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hediyelik eşyaların, el işi ürünlerin ve imitasyon takıların perakende ticareti (sanat eserleri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302</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47.72.01</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ayakkabı, terlik vb. perakende ticareti (kavafiye dahil; spor ayakkabıları ile tamamı tekstilden olanlar hariç)</w:t>
            </w:r>
          </w:p>
        </w:tc>
      </w:tr>
      <w:tr w:rsidR="009E62B4" w:rsidRPr="009E62B4" w:rsidTr="009E62B4">
        <w:trPr>
          <w:trHeight w:val="900"/>
        </w:trPr>
        <w:tc>
          <w:tcPr>
            <w:tcW w:w="591" w:type="pct"/>
            <w:tcBorders>
              <w:top w:val="nil"/>
              <w:left w:val="single" w:sz="4" w:space="0" w:color="auto"/>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303</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47.71.04</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diğer dış giyim perakende satışı (palto, kaban, anorak, takım elbise, ceket, pantolon, şort (tekstil kumaşından veya örgü ve tığ işi))</w:t>
            </w:r>
          </w:p>
        </w:tc>
      </w:tr>
      <w:tr w:rsidR="009E62B4" w:rsidRPr="009E62B4" w:rsidTr="00FA3366">
        <w:trPr>
          <w:trHeight w:val="84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304</w:t>
            </w:r>
          </w:p>
        </w:tc>
        <w:tc>
          <w:tcPr>
            <w:tcW w:w="764" w:type="pct"/>
            <w:tcBorders>
              <w:top w:val="nil"/>
              <w:left w:val="nil"/>
              <w:bottom w:val="single" w:sz="4" w:space="0" w:color="auto"/>
              <w:right w:val="single" w:sz="4" w:space="0" w:color="auto"/>
            </w:tcBorders>
            <w:shd w:val="clear" w:color="auto" w:fill="auto"/>
            <w:noWrap/>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47.51.03</w:t>
            </w:r>
          </w:p>
        </w:tc>
        <w:tc>
          <w:tcPr>
            <w:tcW w:w="3645" w:type="pct"/>
            <w:tcBorders>
              <w:top w:val="nil"/>
              <w:left w:val="nil"/>
              <w:bottom w:val="single" w:sz="4" w:space="0" w:color="auto"/>
              <w:right w:val="single" w:sz="4" w:space="0" w:color="auto"/>
            </w:tcBorders>
            <w:shd w:val="clear" w:color="auto" w:fill="auto"/>
            <w:vAlign w:val="center"/>
            <w:hideMark/>
          </w:tcPr>
          <w:p w:rsidR="009E62B4" w:rsidRPr="009E62B4" w:rsidRDefault="009E62B4" w:rsidP="009E62B4">
            <w:pPr>
              <w:spacing w:after="0" w:line="240" w:lineRule="auto"/>
              <w:jc w:val="center"/>
              <w:rPr>
                <w:rFonts w:ascii="Times New Roman" w:eastAsia="Times New Roman" w:hAnsi="Times New Roman" w:cs="Times New Roman"/>
                <w:color w:val="000000"/>
                <w:sz w:val="24"/>
                <w:szCs w:val="24"/>
                <w:lang w:eastAsia="tr-TR"/>
              </w:rPr>
            </w:pPr>
            <w:r w:rsidRPr="009E62B4">
              <w:rPr>
                <w:rFonts w:ascii="Times New Roman" w:eastAsia="Times New Roman" w:hAnsi="Times New Roman" w:cs="Times New Roman"/>
                <w:color w:val="000000"/>
                <w:sz w:val="24"/>
                <w:szCs w:val="24"/>
                <w:lang w:eastAsia="tr-TR"/>
              </w:rPr>
              <w:t>Belirli bir mala tahsis edilmiş mağazalarda tuhafiye ürünleri perakende ticareti (iğne, dikiş ipliği, orlon, düğme, fermuar, çıtçıt, fisto, dantel, güpür vb.)</w:t>
            </w:r>
          </w:p>
        </w:tc>
      </w:tr>
      <w:tr w:rsidR="00FA3366" w:rsidRPr="009E62B4" w:rsidTr="00FA3366">
        <w:trPr>
          <w:trHeight w:val="90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A3366" w:rsidRPr="009E62B4" w:rsidRDefault="00FA3366"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305</w:t>
            </w:r>
          </w:p>
        </w:tc>
        <w:tc>
          <w:tcPr>
            <w:tcW w:w="764" w:type="pct"/>
            <w:tcBorders>
              <w:top w:val="single" w:sz="4" w:space="0" w:color="auto"/>
              <w:left w:val="nil"/>
              <w:bottom w:val="single" w:sz="4" w:space="0" w:color="auto"/>
              <w:right w:val="single" w:sz="4" w:space="0" w:color="auto"/>
            </w:tcBorders>
            <w:shd w:val="clear" w:color="auto" w:fill="auto"/>
            <w:noWrap/>
            <w:vAlign w:val="center"/>
          </w:tcPr>
          <w:p w:rsidR="00FA3366" w:rsidRPr="009E62B4" w:rsidRDefault="00FA3366" w:rsidP="009E62B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43.21.01</w:t>
            </w:r>
          </w:p>
        </w:tc>
        <w:tc>
          <w:tcPr>
            <w:tcW w:w="3645" w:type="pct"/>
            <w:tcBorders>
              <w:top w:val="single" w:sz="4" w:space="0" w:color="auto"/>
              <w:left w:val="nil"/>
              <w:bottom w:val="single" w:sz="4" w:space="0" w:color="auto"/>
              <w:right w:val="single" w:sz="4" w:space="0" w:color="auto"/>
            </w:tcBorders>
            <w:shd w:val="clear" w:color="auto" w:fill="auto"/>
            <w:vAlign w:val="center"/>
          </w:tcPr>
          <w:p w:rsidR="00FA3366" w:rsidRPr="009E62B4" w:rsidRDefault="00FA3366" w:rsidP="009E62B4">
            <w:pPr>
              <w:spacing w:after="0" w:line="240" w:lineRule="auto"/>
              <w:jc w:val="center"/>
              <w:rPr>
                <w:rFonts w:ascii="Times New Roman" w:eastAsia="Times New Roman" w:hAnsi="Times New Roman" w:cs="Times New Roman"/>
                <w:color w:val="000000"/>
                <w:sz w:val="24"/>
                <w:szCs w:val="24"/>
                <w:lang w:eastAsia="tr-TR"/>
              </w:rPr>
            </w:pPr>
            <w:r w:rsidRPr="00FA3366">
              <w:rPr>
                <w:rFonts w:ascii="Times New Roman" w:eastAsia="Times New Roman" w:hAnsi="Times New Roman" w:cs="Times New Roman"/>
                <w:color w:val="000000"/>
                <w:sz w:val="24"/>
                <w:szCs w:val="24"/>
                <w:lang w:eastAsia="tr-TR"/>
              </w:rPr>
              <w:t>Bina ve bina dışı yapıların (ulaşım için aydınlatma ve sinyalizasyon sistemleri hariç) elektrik tesisatı, kablolu televizyon ve bilgisayar ağı tesisatı ile konut tipi antenler (uydu antenleri dahil), elektrikli güneş enerjisi kollektörleri, elektrik sayaçları, yangın ve hırsızlık alarm sistemleri vb. kurulumu</w:t>
            </w:r>
          </w:p>
        </w:tc>
      </w:tr>
    </w:tbl>
    <w:p w:rsidR="00F81703" w:rsidRDefault="00F81703" w:rsidP="006013F5">
      <w:pPr>
        <w:spacing w:line="240" w:lineRule="auto"/>
        <w:rPr>
          <w:rFonts w:ascii="Times New Roman" w:hAnsi="Times New Roman" w:cs="Times New Roman"/>
          <w:b/>
          <w:bCs/>
          <w:sz w:val="24"/>
          <w:szCs w:val="24"/>
        </w:rPr>
      </w:pPr>
    </w:p>
    <w:p w:rsidR="00F81703" w:rsidRPr="00F81703" w:rsidRDefault="00F81703" w:rsidP="00F81703">
      <w:pPr>
        <w:rPr>
          <w:rFonts w:ascii="Times New Roman" w:hAnsi="Times New Roman" w:cs="Times New Roman"/>
          <w:sz w:val="24"/>
          <w:szCs w:val="24"/>
        </w:rPr>
      </w:pPr>
    </w:p>
    <w:p w:rsidR="00F81703" w:rsidRPr="00F81703" w:rsidRDefault="00F81703" w:rsidP="00F81703">
      <w:pPr>
        <w:rPr>
          <w:rFonts w:ascii="Times New Roman" w:hAnsi="Times New Roman" w:cs="Times New Roman"/>
          <w:sz w:val="24"/>
          <w:szCs w:val="24"/>
        </w:rPr>
      </w:pPr>
    </w:p>
    <w:p w:rsidR="00F81703" w:rsidRDefault="00F81703" w:rsidP="00700802">
      <w:pPr>
        <w:jc w:val="both"/>
        <w:rPr>
          <w:rFonts w:ascii="Times New Roman" w:hAnsi="Times New Roman" w:cs="Times New Roman"/>
          <w:sz w:val="24"/>
          <w:szCs w:val="24"/>
        </w:rPr>
      </w:pPr>
    </w:p>
    <w:p w:rsidR="00DC567E" w:rsidRPr="00700802" w:rsidRDefault="00700802" w:rsidP="00700802">
      <w:pPr>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56.10.22 -</w:t>
      </w:r>
      <w:r w:rsidRPr="00700802">
        <w:rPr>
          <w:rFonts w:ascii="Times New Roman" w:hAnsi="Times New Roman" w:cs="Times New Roman"/>
          <w:i/>
          <w:sz w:val="24"/>
          <w:szCs w:val="24"/>
        </w:rPr>
        <w:t>Lahmacun ve pidecilik (içli pide (kıymalı, peynirli vb.)) faaliyeti (garson servisi sunanlar ile self servis sunanlar dahil; imalatçıların ve al götür tesislerin faaliyetleri ile seyyar olanlar hariç)</w:t>
      </w:r>
      <w:r>
        <w:rPr>
          <w:rFonts w:ascii="Times New Roman" w:hAnsi="Times New Roman" w:cs="Times New Roman"/>
          <w:i/>
          <w:sz w:val="24"/>
          <w:szCs w:val="24"/>
        </w:rPr>
        <w:t>”</w:t>
      </w:r>
      <w:r w:rsidRPr="00700802">
        <w:t xml:space="preserve"> </w:t>
      </w:r>
      <w:r w:rsidRPr="00700802">
        <w:rPr>
          <w:rFonts w:ascii="Times New Roman" w:hAnsi="Times New Roman" w:cs="Times New Roman"/>
          <w:sz w:val="24"/>
          <w:szCs w:val="24"/>
        </w:rPr>
        <w:t>ekonomik faaliyet kodunda kayıtlı esnaf ve sanatkarlar ile gerçek kişi tacirler de hibe desteğinden faydalanabilecektir.</w:t>
      </w:r>
    </w:p>
    <w:p w:rsidR="009E62B4" w:rsidRPr="00F81703" w:rsidRDefault="00700802" w:rsidP="00F81703">
      <w:pPr>
        <w:jc w:val="both"/>
        <w:rPr>
          <w:rFonts w:ascii="Times New Roman" w:hAnsi="Times New Roman" w:cs="Times New Roman"/>
          <w:sz w:val="24"/>
          <w:szCs w:val="24"/>
        </w:rPr>
      </w:pPr>
      <w:r>
        <w:rPr>
          <w:rFonts w:ascii="Times New Roman" w:hAnsi="Times New Roman" w:cs="Times New Roman"/>
          <w:sz w:val="24"/>
          <w:szCs w:val="24"/>
        </w:rPr>
        <w:t>*</w:t>
      </w:r>
      <w:r w:rsidR="00F81703" w:rsidRPr="00DC567E">
        <w:rPr>
          <w:rFonts w:ascii="Times New Roman" w:hAnsi="Times New Roman" w:cs="Times New Roman"/>
          <w:sz w:val="24"/>
          <w:szCs w:val="24"/>
        </w:rPr>
        <w:t>*</w:t>
      </w:r>
      <w:r w:rsidR="00F81703" w:rsidRPr="00F81703">
        <w:rPr>
          <w:rFonts w:ascii="Times New Roman" w:hAnsi="Times New Roman" w:cs="Times New Roman"/>
          <w:sz w:val="24"/>
          <w:szCs w:val="24"/>
        </w:rPr>
        <w:t>“</w:t>
      </w:r>
      <w:r w:rsidR="00F81703" w:rsidRPr="00F81703">
        <w:rPr>
          <w:rFonts w:ascii="Times New Roman" w:hAnsi="Times New Roman" w:cs="Times New Roman"/>
          <w:i/>
          <w:sz w:val="24"/>
          <w:szCs w:val="24"/>
        </w:rPr>
        <w:t>56.10.23-Döner, ciğer, kokoreç, köfte ve kebapçıların faaliyeti (garson servisi sunanlar ile self servis sunanlar dahil; imalatçıların ve al götür tesislerin faaliyetleri ile seyyar olanlar hariç)”</w:t>
      </w:r>
      <w:r w:rsidR="00F81703">
        <w:rPr>
          <w:rFonts w:ascii="Times New Roman" w:hAnsi="Times New Roman" w:cs="Times New Roman"/>
          <w:i/>
          <w:sz w:val="24"/>
          <w:szCs w:val="24"/>
        </w:rPr>
        <w:t xml:space="preserve"> </w:t>
      </w:r>
      <w:r w:rsidR="00F81703" w:rsidRPr="00DC567E">
        <w:rPr>
          <w:rFonts w:ascii="Times New Roman" w:hAnsi="Times New Roman" w:cs="Times New Roman"/>
          <w:sz w:val="24"/>
          <w:szCs w:val="24"/>
        </w:rPr>
        <w:t xml:space="preserve">ekonomik faaliyet kodunda kayıtlı esnaf ve sanatkarlar ile gerçek kişi tacirler de </w:t>
      </w:r>
      <w:r w:rsidR="00DC567E" w:rsidRPr="00DC567E">
        <w:rPr>
          <w:rFonts w:ascii="Times New Roman" w:hAnsi="Times New Roman" w:cs="Times New Roman"/>
          <w:sz w:val="24"/>
          <w:szCs w:val="24"/>
        </w:rPr>
        <w:t>hibe desteğinden faydalanabilecektir.</w:t>
      </w:r>
    </w:p>
    <w:sectPr w:rsidR="009E62B4" w:rsidRPr="00F817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02" w:rsidRDefault="00126502" w:rsidP="0075546F">
      <w:pPr>
        <w:spacing w:after="0" w:line="240" w:lineRule="auto"/>
      </w:pPr>
      <w:r>
        <w:separator/>
      </w:r>
    </w:p>
  </w:endnote>
  <w:endnote w:type="continuationSeparator" w:id="0">
    <w:p w:rsidR="00126502" w:rsidRDefault="00126502" w:rsidP="0075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02" w:rsidRDefault="00126502" w:rsidP="0075546F">
      <w:pPr>
        <w:spacing w:after="0" w:line="240" w:lineRule="auto"/>
      </w:pPr>
      <w:r>
        <w:separator/>
      </w:r>
    </w:p>
  </w:footnote>
  <w:footnote w:type="continuationSeparator" w:id="0">
    <w:p w:rsidR="00126502" w:rsidRDefault="00126502" w:rsidP="00755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943D8"/>
    <w:multiLevelType w:val="hybridMultilevel"/>
    <w:tmpl w:val="7E3674A4"/>
    <w:lvl w:ilvl="0" w:tplc="CFA0A438">
      <w:start w:val="5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6F"/>
    <w:rsid w:val="0001417A"/>
    <w:rsid w:val="00126502"/>
    <w:rsid w:val="003C5D6B"/>
    <w:rsid w:val="0044397D"/>
    <w:rsid w:val="004E0953"/>
    <w:rsid w:val="006013F5"/>
    <w:rsid w:val="00700802"/>
    <w:rsid w:val="0075546F"/>
    <w:rsid w:val="007A60E9"/>
    <w:rsid w:val="007B47C6"/>
    <w:rsid w:val="0087134C"/>
    <w:rsid w:val="008775DD"/>
    <w:rsid w:val="008E55C6"/>
    <w:rsid w:val="009C60D7"/>
    <w:rsid w:val="009E62B4"/>
    <w:rsid w:val="00A137F3"/>
    <w:rsid w:val="00C07DD6"/>
    <w:rsid w:val="00C83578"/>
    <w:rsid w:val="00C90F8F"/>
    <w:rsid w:val="00D535B2"/>
    <w:rsid w:val="00D83681"/>
    <w:rsid w:val="00DC567E"/>
    <w:rsid w:val="00E9423F"/>
    <w:rsid w:val="00F05558"/>
    <w:rsid w:val="00F81703"/>
    <w:rsid w:val="00FA3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5D875-8943-49D4-ABCD-48E00C04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54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546F"/>
  </w:style>
  <w:style w:type="paragraph" w:styleId="Altbilgi">
    <w:name w:val="footer"/>
    <w:basedOn w:val="Normal"/>
    <w:link w:val="AltbilgiChar"/>
    <w:uiPriority w:val="99"/>
    <w:unhideWhenUsed/>
    <w:rsid w:val="007554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546F"/>
  </w:style>
  <w:style w:type="character" w:styleId="Kpr">
    <w:name w:val="Hyperlink"/>
    <w:basedOn w:val="VarsaylanParagrafYazTipi"/>
    <w:uiPriority w:val="99"/>
    <w:semiHidden/>
    <w:unhideWhenUsed/>
    <w:rsid w:val="009E62B4"/>
    <w:rPr>
      <w:color w:val="0563C1"/>
      <w:u w:val="single"/>
    </w:rPr>
  </w:style>
  <w:style w:type="character" w:styleId="zlenenKpr">
    <w:name w:val="FollowedHyperlink"/>
    <w:basedOn w:val="VarsaylanParagrafYazTipi"/>
    <w:uiPriority w:val="99"/>
    <w:semiHidden/>
    <w:unhideWhenUsed/>
    <w:rsid w:val="009E62B4"/>
    <w:rPr>
      <w:color w:val="954F72"/>
      <w:u w:val="single"/>
    </w:rPr>
  </w:style>
  <w:style w:type="paragraph" w:customStyle="1" w:styleId="msonormal0">
    <w:name w:val="msonormal"/>
    <w:basedOn w:val="Normal"/>
    <w:rsid w:val="009E62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9E62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1">
    <w:name w:val="xl71"/>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2">
    <w:name w:val="xl72"/>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tr-TR"/>
    </w:rPr>
  </w:style>
  <w:style w:type="paragraph" w:customStyle="1" w:styleId="xl73">
    <w:name w:val="xl73"/>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9E6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1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5336">
      <w:bodyDiv w:val="1"/>
      <w:marLeft w:val="0"/>
      <w:marRight w:val="0"/>
      <w:marTop w:val="0"/>
      <w:marBottom w:val="0"/>
      <w:divBdr>
        <w:top w:val="none" w:sz="0" w:space="0" w:color="auto"/>
        <w:left w:val="none" w:sz="0" w:space="0" w:color="auto"/>
        <w:bottom w:val="none" w:sz="0" w:space="0" w:color="auto"/>
        <w:right w:val="none" w:sz="0" w:space="0" w:color="auto"/>
      </w:divBdr>
    </w:div>
    <w:div w:id="1205825689">
      <w:bodyDiv w:val="1"/>
      <w:marLeft w:val="0"/>
      <w:marRight w:val="0"/>
      <w:marTop w:val="0"/>
      <w:marBottom w:val="0"/>
      <w:divBdr>
        <w:top w:val="none" w:sz="0" w:space="0" w:color="auto"/>
        <w:left w:val="none" w:sz="0" w:space="0" w:color="auto"/>
        <w:bottom w:val="none" w:sz="0" w:space="0" w:color="auto"/>
        <w:right w:val="none" w:sz="0" w:space="0" w:color="auto"/>
      </w:divBdr>
    </w:div>
    <w:div w:id="1782645536">
      <w:bodyDiv w:val="1"/>
      <w:marLeft w:val="0"/>
      <w:marRight w:val="0"/>
      <w:marTop w:val="0"/>
      <w:marBottom w:val="0"/>
      <w:divBdr>
        <w:top w:val="none" w:sz="0" w:space="0" w:color="auto"/>
        <w:left w:val="none" w:sz="0" w:space="0" w:color="auto"/>
        <w:bottom w:val="none" w:sz="0" w:space="0" w:color="auto"/>
        <w:right w:val="none" w:sz="0" w:space="0" w:color="auto"/>
      </w:divBdr>
    </w:div>
    <w:div w:id="18966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6803</Words>
  <Characters>38783</Characters>
  <Application>Microsoft Office Word</Application>
  <DocSecurity>0</DocSecurity>
  <Lines>323</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Ebru Aktaş</dc:creator>
  <cp:keywords/>
  <dc:description/>
  <cp:lastModifiedBy>Pc</cp:lastModifiedBy>
  <cp:revision>2</cp:revision>
  <dcterms:created xsi:type="dcterms:W3CDTF">2021-05-24T07:10:00Z</dcterms:created>
  <dcterms:modified xsi:type="dcterms:W3CDTF">2021-05-24T07:10:00Z</dcterms:modified>
</cp:coreProperties>
</file>